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767A7" w14:textId="77777777" w:rsidR="00064B83" w:rsidRPr="00FA442E" w:rsidRDefault="00064B83" w:rsidP="008A28D6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Администрация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</w:p>
    <w:p w14:paraId="1E306AAE" w14:textId="77777777" w:rsidR="00064B83" w:rsidRPr="00FA442E" w:rsidRDefault="00064B83" w:rsidP="008A28D6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Красноярского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</w:t>
      </w:r>
    </w:p>
    <w:p w14:paraId="4279562D" w14:textId="77777777" w:rsidR="00064B83" w:rsidRPr="00FA442E" w:rsidRDefault="00064B83" w:rsidP="008A28D6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43EBC255" w14:textId="77777777" w:rsidR="00064B83" w:rsidRPr="00FA442E" w:rsidRDefault="00064B83" w:rsidP="008A28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ПОСТАНОВЛЕНИЕ</w:t>
      </w:r>
    </w:p>
    <w:p w14:paraId="468B0361" w14:textId="77777777" w:rsidR="002F20B2" w:rsidRPr="00FA442E" w:rsidRDefault="002F20B2" w:rsidP="008A28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E0D8B89" w14:textId="77777777" w:rsidR="00093DFE" w:rsidRPr="00FA442E" w:rsidRDefault="00093DFE" w:rsidP="008A28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г. Боготол</w:t>
      </w:r>
    </w:p>
    <w:p w14:paraId="48AEE4CE" w14:textId="5844F1AF" w:rsidR="00064B83" w:rsidRPr="00FA442E" w:rsidRDefault="00080785" w:rsidP="008A28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«25</w:t>
      </w:r>
      <w:r w:rsidRPr="00FA442E">
        <w:rPr>
          <w:rFonts w:ascii="Arial" w:hAnsi="Arial" w:cs="Arial"/>
          <w:sz w:val="24"/>
          <w:szCs w:val="24"/>
        </w:rPr>
        <w:t>»</w:t>
      </w:r>
      <w:r w:rsidR="00C504A2" w:rsidRPr="00FA442E">
        <w:rPr>
          <w:rFonts w:ascii="Arial" w:hAnsi="Arial" w:cs="Arial"/>
          <w:sz w:val="24"/>
          <w:szCs w:val="24"/>
        </w:rPr>
        <w:t xml:space="preserve"> </w:t>
      </w:r>
      <w:r w:rsidR="003841FC">
        <w:rPr>
          <w:rFonts w:ascii="Arial" w:hAnsi="Arial" w:cs="Arial"/>
          <w:sz w:val="24"/>
          <w:szCs w:val="24"/>
        </w:rPr>
        <w:t>марта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3841FC">
        <w:rPr>
          <w:rFonts w:ascii="Arial" w:hAnsi="Arial" w:cs="Arial"/>
          <w:sz w:val="24"/>
          <w:szCs w:val="24"/>
        </w:rPr>
        <w:t>2025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EA6C7D" w:rsidRPr="00FA442E">
        <w:rPr>
          <w:rFonts w:ascii="Arial" w:hAnsi="Arial" w:cs="Arial"/>
          <w:sz w:val="24"/>
          <w:szCs w:val="24"/>
        </w:rPr>
        <w:t>года</w:t>
      </w:r>
      <w:r w:rsidR="00EA6C7D" w:rsidRPr="00FA442E">
        <w:rPr>
          <w:rFonts w:ascii="Arial" w:hAnsi="Arial" w:cs="Arial"/>
          <w:sz w:val="24"/>
          <w:szCs w:val="24"/>
        </w:rPr>
        <w:tab/>
      </w:r>
      <w:r w:rsidR="00EA6C7D" w:rsidRPr="00FA442E">
        <w:rPr>
          <w:rFonts w:ascii="Arial" w:hAnsi="Arial" w:cs="Arial"/>
          <w:sz w:val="24"/>
          <w:szCs w:val="24"/>
        </w:rPr>
        <w:tab/>
      </w:r>
      <w:r w:rsidR="001601DF" w:rsidRPr="00FA442E">
        <w:rPr>
          <w:rFonts w:ascii="Arial" w:hAnsi="Arial" w:cs="Arial"/>
          <w:sz w:val="24"/>
          <w:szCs w:val="24"/>
        </w:rPr>
        <w:tab/>
      </w:r>
      <w:r w:rsidR="00093DFE" w:rsidRPr="00FA442E">
        <w:rPr>
          <w:rFonts w:ascii="Arial" w:hAnsi="Arial" w:cs="Arial"/>
          <w:sz w:val="24"/>
          <w:szCs w:val="24"/>
        </w:rPr>
        <w:tab/>
      </w:r>
      <w:r w:rsidR="00EA6C7D" w:rsidRPr="00FA442E">
        <w:rPr>
          <w:rFonts w:ascii="Arial" w:hAnsi="Arial" w:cs="Arial"/>
          <w:sz w:val="24"/>
          <w:szCs w:val="24"/>
        </w:rPr>
        <w:tab/>
      </w:r>
      <w:r w:rsidR="009C2FFA">
        <w:rPr>
          <w:rFonts w:ascii="Arial" w:hAnsi="Arial" w:cs="Arial"/>
          <w:sz w:val="24"/>
          <w:szCs w:val="24"/>
        </w:rPr>
        <w:tab/>
      </w:r>
      <w:r w:rsidR="002871A6">
        <w:rPr>
          <w:rFonts w:ascii="Arial" w:hAnsi="Arial" w:cs="Arial"/>
          <w:sz w:val="24"/>
          <w:szCs w:val="24"/>
        </w:rPr>
        <w:tab/>
      </w:r>
      <w:r w:rsidR="002C2CED">
        <w:rPr>
          <w:rFonts w:ascii="Arial" w:hAnsi="Arial" w:cs="Arial"/>
          <w:sz w:val="24"/>
          <w:szCs w:val="24"/>
        </w:rPr>
        <w:tab/>
      </w:r>
      <w:r w:rsidR="00AF7BD9" w:rsidRPr="00FA442E">
        <w:rPr>
          <w:rFonts w:ascii="Arial" w:hAnsi="Arial" w:cs="Arial"/>
          <w:sz w:val="24"/>
          <w:szCs w:val="24"/>
        </w:rPr>
        <w:t>№</w:t>
      </w:r>
      <w:r w:rsidR="005E766C">
        <w:rPr>
          <w:rFonts w:ascii="Arial" w:hAnsi="Arial" w:cs="Arial"/>
          <w:sz w:val="24"/>
          <w:szCs w:val="24"/>
        </w:rPr>
        <w:t xml:space="preserve"> </w:t>
      </w:r>
      <w:r w:rsidR="00194AC6">
        <w:rPr>
          <w:rFonts w:ascii="Arial" w:hAnsi="Arial" w:cs="Arial"/>
          <w:sz w:val="24"/>
          <w:szCs w:val="24"/>
        </w:rPr>
        <w:t>94</w:t>
      </w:r>
      <w:r w:rsidR="00093DFE" w:rsidRPr="00FA442E">
        <w:rPr>
          <w:rFonts w:ascii="Arial" w:hAnsi="Arial" w:cs="Arial"/>
          <w:sz w:val="24"/>
          <w:szCs w:val="24"/>
        </w:rPr>
        <w:t xml:space="preserve"> </w:t>
      </w:r>
      <w:r w:rsidR="00AF7BD9" w:rsidRPr="00FA442E">
        <w:rPr>
          <w:rFonts w:ascii="Arial" w:hAnsi="Arial" w:cs="Arial"/>
          <w:sz w:val="24"/>
          <w:szCs w:val="24"/>
        </w:rPr>
        <w:t>–</w:t>
      </w:r>
      <w:r w:rsidR="00093DFE" w:rsidRPr="00FA442E">
        <w:rPr>
          <w:rFonts w:ascii="Arial" w:hAnsi="Arial" w:cs="Arial"/>
          <w:sz w:val="24"/>
          <w:szCs w:val="24"/>
        </w:rPr>
        <w:t xml:space="preserve"> </w:t>
      </w:r>
      <w:r w:rsidR="00064B83" w:rsidRPr="00FA442E">
        <w:rPr>
          <w:rFonts w:ascii="Arial" w:hAnsi="Arial" w:cs="Arial"/>
          <w:sz w:val="24"/>
          <w:szCs w:val="24"/>
        </w:rPr>
        <w:t>п</w:t>
      </w:r>
    </w:p>
    <w:p w14:paraId="788C8B19" w14:textId="77777777" w:rsidR="00AF7BD9" w:rsidRDefault="00AF7BD9" w:rsidP="008A28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C13D3C" w14:textId="77777777" w:rsidR="003F6583" w:rsidRPr="00FA442E" w:rsidRDefault="003F6583" w:rsidP="002C2C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внесении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изменений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постановление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Администрации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Красноярского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края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от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2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1.10.2013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№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792-п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утверждении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0A570A15" w14:textId="77777777" w:rsidR="003F6583" w:rsidRDefault="003F6583" w:rsidP="002C2C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2A6E97" w14:textId="77777777" w:rsidR="003F6583" w:rsidRPr="00FA442E" w:rsidRDefault="003F6583" w:rsidP="002C2CE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соответствии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статьей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179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Бюджетного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кодекса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Российской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Федерации,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6142" w:rsidRPr="00FA442E">
        <w:rPr>
          <w:rFonts w:ascii="Arial" w:hAnsi="Arial" w:cs="Arial"/>
          <w:sz w:val="24"/>
          <w:szCs w:val="24"/>
        </w:rPr>
        <w:t>статьей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F96142" w:rsidRPr="00FA442E">
        <w:rPr>
          <w:rFonts w:ascii="Arial" w:hAnsi="Arial" w:cs="Arial"/>
          <w:sz w:val="24"/>
          <w:szCs w:val="24"/>
        </w:rPr>
        <w:t>18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Устава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постановлением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B0D76">
        <w:rPr>
          <w:rFonts w:ascii="Arial" w:hAnsi="Arial" w:cs="Arial"/>
          <w:sz w:val="24"/>
          <w:szCs w:val="24"/>
        </w:rPr>
        <w:t>А</w:t>
      </w:r>
      <w:r w:rsidRPr="00FA442E">
        <w:rPr>
          <w:rFonts w:ascii="Arial" w:hAnsi="Arial" w:cs="Arial"/>
          <w:sz w:val="24"/>
          <w:szCs w:val="24"/>
        </w:rPr>
        <w:t>дминистрации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05.08.2013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560-п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утверждении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Порядка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принятия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разработке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формировании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98785B" w:rsidRPr="00FA442E">
        <w:rPr>
          <w:rFonts w:ascii="Arial" w:hAnsi="Arial" w:cs="Arial"/>
          <w:sz w:val="24"/>
          <w:szCs w:val="24"/>
        </w:rPr>
        <w:t>,</w:t>
      </w:r>
    </w:p>
    <w:p w14:paraId="1EE18215" w14:textId="77777777" w:rsidR="003F6583" w:rsidRPr="00FA442E" w:rsidRDefault="003F6583" w:rsidP="002C2CE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ПОСТАНОВЛЯЮ:</w:t>
      </w:r>
    </w:p>
    <w:p w14:paraId="4C481055" w14:textId="77777777" w:rsidR="003F6583" w:rsidRPr="00FA442E" w:rsidRDefault="003F6583" w:rsidP="002C2CED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line="240" w:lineRule="auto"/>
        <w:ind w:firstLine="680"/>
        <w:contextualSpacing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1.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Внести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постановление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Администрации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Красноярско</w:t>
      </w:r>
      <w:r w:rsidR="007309DE" w:rsidRPr="00FA442E">
        <w:rPr>
          <w:rFonts w:ascii="Arial" w:hAnsi="Arial" w:cs="Arial"/>
          <w:sz w:val="24"/>
          <w:szCs w:val="24"/>
        </w:rPr>
        <w:t>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7309DE" w:rsidRPr="00FA442E">
        <w:rPr>
          <w:rFonts w:ascii="Arial" w:hAnsi="Arial" w:cs="Arial"/>
          <w:sz w:val="24"/>
          <w:szCs w:val="24"/>
        </w:rPr>
        <w:t>края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7309DE"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7309DE" w:rsidRPr="00FA442E">
        <w:rPr>
          <w:rFonts w:ascii="Arial" w:hAnsi="Arial" w:cs="Arial"/>
          <w:sz w:val="24"/>
          <w:szCs w:val="24"/>
        </w:rPr>
        <w:t>21.10.2013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7309DE"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7309DE" w:rsidRPr="00FA442E">
        <w:rPr>
          <w:rFonts w:ascii="Arial" w:hAnsi="Arial" w:cs="Arial"/>
          <w:sz w:val="24"/>
          <w:szCs w:val="24"/>
        </w:rPr>
        <w:t>792-п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утверждении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следующие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изменения:</w:t>
      </w:r>
    </w:p>
    <w:p w14:paraId="03A76945" w14:textId="77777777" w:rsidR="003F6583" w:rsidRPr="00FA442E" w:rsidRDefault="003F6583" w:rsidP="002C2CED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line="240" w:lineRule="auto"/>
        <w:ind w:firstLine="68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муниципальную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программу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изложить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редакции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согласно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приложению</w:t>
      </w:r>
      <w:r w:rsidR="0098785B" w:rsidRPr="00FA442E">
        <w:rPr>
          <w:rFonts w:ascii="Arial" w:hAnsi="Arial" w:cs="Arial"/>
          <w:bCs/>
          <w:sz w:val="24"/>
          <w:szCs w:val="24"/>
          <w:lang w:eastAsia="ru-RU"/>
        </w:rPr>
        <w:t xml:space="preserve"> к настоящему постановлению.</w:t>
      </w:r>
    </w:p>
    <w:p w14:paraId="487E2E1E" w14:textId="77777777" w:rsidR="003F6583" w:rsidRPr="00FA442E" w:rsidRDefault="003F6583" w:rsidP="002C2CED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line="240" w:lineRule="auto"/>
        <w:ind w:firstLine="68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2.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Контроль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A90669" w:rsidRPr="00FA442E">
        <w:rPr>
          <w:rFonts w:ascii="Arial" w:eastAsia="Times New Roman" w:hAnsi="Arial" w:cs="Arial"/>
          <w:sz w:val="24"/>
          <w:szCs w:val="24"/>
        </w:rPr>
        <w:t>над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A90669" w:rsidRPr="00FA442E">
        <w:rPr>
          <w:rFonts w:ascii="Arial" w:eastAsia="Times New Roman" w:hAnsi="Arial" w:cs="Arial"/>
          <w:sz w:val="24"/>
          <w:szCs w:val="24"/>
        </w:rPr>
        <w:t>ис</w:t>
      </w:r>
      <w:r w:rsidRPr="00FA442E">
        <w:rPr>
          <w:rFonts w:ascii="Arial" w:eastAsia="Times New Roman" w:hAnsi="Arial" w:cs="Arial"/>
          <w:sz w:val="24"/>
          <w:szCs w:val="24"/>
        </w:rPr>
        <w:t>полнением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постановления</w:t>
      </w:r>
      <w:r w:rsidR="005E72BE">
        <w:rPr>
          <w:rFonts w:ascii="Arial" w:eastAsia="Times New Roman" w:hAnsi="Arial" w:cs="Arial"/>
          <w:sz w:val="24"/>
          <w:szCs w:val="24"/>
        </w:rPr>
        <w:t xml:space="preserve"> </w:t>
      </w:r>
      <w:r w:rsidR="0031529A">
        <w:rPr>
          <w:rFonts w:ascii="Arial" w:eastAsia="Times New Roman" w:hAnsi="Arial" w:cs="Arial"/>
          <w:sz w:val="24"/>
          <w:szCs w:val="24"/>
        </w:rPr>
        <w:t>оставляю за собой.</w:t>
      </w:r>
    </w:p>
    <w:p w14:paraId="2BBC1BA0" w14:textId="77777777" w:rsidR="003F6583" w:rsidRPr="00FA442E" w:rsidRDefault="003F6583" w:rsidP="002C2CED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0669" w:rsidRPr="00FA442E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остановление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опубликовать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периодическом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печатном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издании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Официальный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вестник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4E5F58" w:rsidRPr="00FA442E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разместить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официальном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сайте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сети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Интернет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www.bogotol-r.ru.</w:t>
      </w:r>
    </w:p>
    <w:p w14:paraId="6A7CA416" w14:textId="0B1CED7C" w:rsidR="00A94186" w:rsidRPr="00AA30A9" w:rsidRDefault="003F6583" w:rsidP="00A94186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4.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6C5063" w:rsidRPr="00FA442E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BF2E98">
        <w:rPr>
          <w:rFonts w:ascii="Arial" w:hAnsi="Arial" w:cs="Arial"/>
          <w:sz w:val="24"/>
          <w:szCs w:val="24"/>
        </w:rPr>
        <w:t>после</w:t>
      </w:r>
      <w:r w:rsidR="006C5063" w:rsidRPr="00FA442E">
        <w:rPr>
          <w:rFonts w:ascii="Arial" w:hAnsi="Arial" w:cs="Arial"/>
          <w:sz w:val="24"/>
          <w:szCs w:val="24"/>
        </w:rPr>
        <w:t xml:space="preserve"> его официального опубликования</w:t>
      </w:r>
      <w:r w:rsidR="00A94186" w:rsidRPr="00AA30A9">
        <w:rPr>
          <w:rFonts w:ascii="Arial" w:hAnsi="Arial" w:cs="Arial"/>
          <w:sz w:val="24"/>
          <w:szCs w:val="24"/>
        </w:rPr>
        <w:t>.</w:t>
      </w:r>
    </w:p>
    <w:p w14:paraId="4AAFCD76" w14:textId="77777777" w:rsidR="00A94186" w:rsidRPr="00AA30A9" w:rsidRDefault="00A94186" w:rsidP="00A94186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14:paraId="556A102B" w14:textId="77777777" w:rsidR="003F6583" w:rsidRDefault="003F6583" w:rsidP="008A28D6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Arial" w:hAnsi="Arial" w:cs="Arial"/>
          <w:sz w:val="24"/>
          <w:szCs w:val="24"/>
        </w:rPr>
      </w:pPr>
    </w:p>
    <w:p w14:paraId="60FB1577" w14:textId="77777777" w:rsidR="00744625" w:rsidRPr="00FA442E" w:rsidRDefault="00744625" w:rsidP="008A28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34C2345" w14:textId="4993F490" w:rsidR="003F6583" w:rsidRPr="00FA442E" w:rsidRDefault="003841FC" w:rsidP="008A28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Глава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6583"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E0280"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6E0280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E0280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E0280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E0280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6583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6583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>Н.В. Бакуневич</w:t>
      </w:r>
    </w:p>
    <w:p w14:paraId="0AF1E4B0" w14:textId="77777777" w:rsidR="003F6583" w:rsidRPr="00FA442E" w:rsidRDefault="003F6583" w:rsidP="008A28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CDEE683" w14:textId="77777777" w:rsidR="007309DE" w:rsidRPr="00FA442E" w:rsidRDefault="007309DE" w:rsidP="008A28D6">
      <w:pPr>
        <w:autoSpaceDE w:val="0"/>
        <w:autoSpaceDN w:val="0"/>
        <w:adjustRightInd w:val="0"/>
        <w:spacing w:after="0" w:line="240" w:lineRule="auto"/>
        <w:ind w:left="5529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</w:p>
    <w:p w14:paraId="632E216B" w14:textId="77777777" w:rsidR="00AD5BD7" w:rsidRDefault="00AD5BD7" w:rsidP="001D3B61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Arial" w:hAnsi="Arial" w:cs="Arial"/>
          <w:sz w:val="24"/>
          <w:szCs w:val="24"/>
          <w:lang w:eastAsia="ru-RU"/>
        </w:rPr>
      </w:pPr>
    </w:p>
    <w:p w14:paraId="7BC4FFA0" w14:textId="77777777" w:rsidR="003D7AAC" w:rsidRPr="00FA442E" w:rsidRDefault="00FD03D3" w:rsidP="003D7AAC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Приложение</w:t>
      </w:r>
    </w:p>
    <w:p w14:paraId="4F8FA3B2" w14:textId="77777777" w:rsidR="00616B67" w:rsidRDefault="00FD03D3" w:rsidP="00D9422E">
      <w:pPr>
        <w:autoSpaceDE w:val="0"/>
        <w:autoSpaceDN w:val="0"/>
        <w:adjustRightInd w:val="0"/>
        <w:spacing w:after="0" w:line="240" w:lineRule="auto"/>
        <w:ind w:left="4962" w:hanging="142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A442E">
        <w:rPr>
          <w:rFonts w:ascii="Arial" w:hAnsi="Arial" w:cs="Arial"/>
          <w:sz w:val="24"/>
          <w:szCs w:val="24"/>
          <w:lang w:eastAsia="ru-RU"/>
        </w:rPr>
        <w:t>постановлению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администрации</w:t>
      </w:r>
    </w:p>
    <w:p w14:paraId="5487C632" w14:textId="77777777" w:rsidR="00FD03D3" w:rsidRPr="00FA442E" w:rsidRDefault="00FD03D3" w:rsidP="00D9422E">
      <w:pPr>
        <w:autoSpaceDE w:val="0"/>
        <w:autoSpaceDN w:val="0"/>
        <w:adjustRightInd w:val="0"/>
        <w:spacing w:after="0" w:line="240" w:lineRule="auto"/>
        <w:ind w:left="4962" w:hanging="142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</w:t>
      </w:r>
    </w:p>
    <w:p w14:paraId="77CB4088" w14:textId="5ACBACD9" w:rsidR="00FD03D3" w:rsidRPr="00FA442E" w:rsidRDefault="00440D49" w:rsidP="003D7AAC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о</w:t>
      </w:r>
      <w:r w:rsidR="001601DF" w:rsidRPr="00FA442E">
        <w:rPr>
          <w:rFonts w:ascii="Arial" w:hAnsi="Arial" w:cs="Arial"/>
          <w:sz w:val="24"/>
          <w:szCs w:val="24"/>
          <w:lang w:eastAsia="ru-RU"/>
        </w:rPr>
        <w:t>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94AC6">
        <w:rPr>
          <w:rFonts w:ascii="Arial" w:hAnsi="Arial" w:cs="Arial"/>
          <w:sz w:val="24"/>
          <w:szCs w:val="24"/>
          <w:lang w:eastAsia="ru-RU"/>
        </w:rPr>
        <w:t>25</w:t>
      </w:r>
      <w:r w:rsidR="009C2FFA">
        <w:rPr>
          <w:rFonts w:ascii="Arial" w:hAnsi="Arial" w:cs="Arial"/>
          <w:sz w:val="24"/>
          <w:szCs w:val="24"/>
          <w:lang w:eastAsia="ru-RU"/>
        </w:rPr>
        <w:t>.</w:t>
      </w:r>
      <w:r w:rsidR="00194AC6">
        <w:rPr>
          <w:rFonts w:ascii="Arial" w:hAnsi="Arial" w:cs="Arial"/>
          <w:sz w:val="24"/>
          <w:szCs w:val="24"/>
          <w:lang w:eastAsia="ru-RU"/>
        </w:rPr>
        <w:t>03</w:t>
      </w:r>
      <w:r w:rsidR="00674361">
        <w:rPr>
          <w:rFonts w:ascii="Arial" w:hAnsi="Arial" w:cs="Arial"/>
          <w:sz w:val="24"/>
          <w:szCs w:val="24"/>
          <w:lang w:eastAsia="ru-RU"/>
        </w:rPr>
        <w:t>.</w:t>
      </w:r>
      <w:r w:rsidR="008E7CB5">
        <w:rPr>
          <w:rFonts w:ascii="Arial" w:hAnsi="Arial" w:cs="Arial"/>
          <w:sz w:val="24"/>
          <w:szCs w:val="24"/>
          <w:lang w:eastAsia="ru-RU"/>
        </w:rPr>
        <w:t>202</w:t>
      </w:r>
      <w:r w:rsidR="005F1AD0">
        <w:rPr>
          <w:rFonts w:ascii="Arial" w:hAnsi="Arial" w:cs="Arial"/>
          <w:sz w:val="24"/>
          <w:szCs w:val="24"/>
          <w:lang w:eastAsia="ru-RU"/>
        </w:rPr>
        <w:t>5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94AC6">
        <w:rPr>
          <w:rFonts w:ascii="Arial" w:hAnsi="Arial" w:cs="Arial"/>
          <w:sz w:val="24"/>
          <w:szCs w:val="24"/>
          <w:lang w:eastAsia="ru-RU"/>
        </w:rPr>
        <w:t>94</w:t>
      </w:r>
      <w:r w:rsidR="00B51B3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sz w:val="24"/>
          <w:szCs w:val="24"/>
          <w:lang w:eastAsia="ru-RU"/>
        </w:rPr>
        <w:t>–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51B35">
        <w:rPr>
          <w:rFonts w:ascii="Arial" w:hAnsi="Arial" w:cs="Arial"/>
          <w:sz w:val="24"/>
          <w:szCs w:val="24"/>
          <w:lang w:eastAsia="ru-RU"/>
        </w:rPr>
        <w:t>п</w:t>
      </w:r>
    </w:p>
    <w:p w14:paraId="4B778F7A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4C80EB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Муниципальная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7309DE"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7309DE"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</w:p>
    <w:p w14:paraId="49E962B0" w14:textId="77777777" w:rsidR="00FD03D3" w:rsidRPr="00FA442E" w:rsidRDefault="004E5F58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197BDC79" w14:textId="77777777" w:rsidR="00FD03D3" w:rsidRDefault="00FD03D3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14:paraId="3FC5BBF7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1.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Паспорт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1FC8BA70" w14:textId="77777777" w:rsidR="00FD03D3" w:rsidRPr="00FA442E" w:rsidRDefault="00FD03D3" w:rsidP="001D3B61">
      <w:pPr>
        <w:pStyle w:val="ab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937"/>
      </w:tblGrid>
      <w:tr w:rsidR="0064667C" w:rsidRPr="00FA442E" w14:paraId="2B1D7975" w14:textId="77777777" w:rsidTr="004E5F58">
        <w:tc>
          <w:tcPr>
            <w:tcW w:w="2836" w:type="dxa"/>
          </w:tcPr>
          <w:p w14:paraId="72A52E01" w14:textId="77777777" w:rsidR="00FD03D3" w:rsidRPr="00FA442E" w:rsidRDefault="00FD03D3" w:rsidP="00212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21F9"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7087" w:type="dxa"/>
          </w:tcPr>
          <w:p w14:paraId="45E2DBF7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программа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развитию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самоуправления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»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(далее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–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Программа)</w:t>
            </w:r>
          </w:p>
        </w:tc>
      </w:tr>
      <w:tr w:rsidR="0064667C" w:rsidRPr="00FA442E" w14:paraId="362E4D54" w14:textId="77777777" w:rsidTr="004E5F58">
        <w:tc>
          <w:tcPr>
            <w:tcW w:w="2836" w:type="dxa"/>
          </w:tcPr>
          <w:p w14:paraId="24C95878" w14:textId="77777777" w:rsidR="00FD03D3" w:rsidRPr="00FA442E" w:rsidRDefault="00FD03D3" w:rsidP="00212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Основание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для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разработки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87" w:type="dxa"/>
          </w:tcPr>
          <w:p w14:paraId="5B53BAB3" w14:textId="77777777" w:rsidR="00FD03D3" w:rsidRPr="00FA442E" w:rsidRDefault="00FD03D3" w:rsidP="004E5F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Статья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179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Бюджетного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Кодекса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Федерации;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Постановление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05.08.2013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№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560-п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Pr="00FA442E">
              <w:rPr>
                <w:rFonts w:ascii="Arial" w:hAnsi="Arial" w:cs="Arial"/>
                <w:sz w:val="24"/>
                <w:szCs w:val="24"/>
              </w:rPr>
              <w:t>Об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Порядка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принятия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решений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разработке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3940" w:rsidRPr="00FA442E">
              <w:rPr>
                <w:rFonts w:ascii="Arial" w:hAnsi="Arial" w:cs="Arial"/>
                <w:sz w:val="24"/>
                <w:szCs w:val="24"/>
              </w:rPr>
              <w:t>формирования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  <w:r w:rsidRPr="00FA442E">
              <w:rPr>
                <w:rFonts w:ascii="Arial" w:hAnsi="Arial" w:cs="Arial"/>
                <w:sz w:val="24"/>
                <w:szCs w:val="24"/>
              </w:rPr>
              <w:t>;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распоряжение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Главы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Красноярского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края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07.08.2013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№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160-р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Pr="00FA442E">
              <w:rPr>
                <w:rFonts w:ascii="Arial" w:hAnsi="Arial" w:cs="Arial"/>
                <w:sz w:val="24"/>
                <w:szCs w:val="24"/>
              </w:rPr>
              <w:t>Об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перечня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4667C" w:rsidRPr="00FA442E" w14:paraId="3BB45D12" w14:textId="77777777" w:rsidTr="004E5F58">
        <w:tc>
          <w:tcPr>
            <w:tcW w:w="2836" w:type="dxa"/>
          </w:tcPr>
          <w:p w14:paraId="2959635D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Ответственный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исполнитель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6545A413" w14:textId="77777777" w:rsidR="00FD03D3" w:rsidRPr="00FA442E" w:rsidRDefault="00FD03D3" w:rsidP="0046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64667C" w:rsidRPr="00FA442E" w14:paraId="656669BC" w14:textId="77777777" w:rsidTr="004E5F58">
        <w:tc>
          <w:tcPr>
            <w:tcW w:w="2836" w:type="dxa"/>
          </w:tcPr>
          <w:p w14:paraId="11635229" w14:textId="77777777" w:rsidR="00FD03D3" w:rsidRPr="00FA442E" w:rsidRDefault="00FD03D3" w:rsidP="002121F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Соисполнители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2A53A179" w14:textId="77777777" w:rsidR="00FD03D3" w:rsidRPr="00FA442E" w:rsidRDefault="007309DE" w:rsidP="00293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Финансовое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управление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отдел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экономики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4408" w:rsidRPr="00FA442E">
              <w:rPr>
                <w:rFonts w:ascii="Arial" w:hAnsi="Arial" w:cs="Arial"/>
                <w:sz w:val="24"/>
                <w:szCs w:val="24"/>
              </w:rPr>
              <w:t>планирования</w:t>
            </w:r>
            <w:r w:rsidRPr="00FA442E">
              <w:rPr>
                <w:rFonts w:ascii="Arial" w:hAnsi="Arial" w:cs="Arial"/>
                <w:sz w:val="24"/>
                <w:szCs w:val="24"/>
              </w:rPr>
              <w:t>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отдел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кадров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службы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организационной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работы</w:t>
            </w:r>
          </w:p>
        </w:tc>
      </w:tr>
      <w:tr w:rsidR="0064667C" w:rsidRPr="00FA442E" w14:paraId="0ECDE814" w14:textId="77777777" w:rsidTr="004E5F58">
        <w:tc>
          <w:tcPr>
            <w:tcW w:w="2836" w:type="dxa"/>
          </w:tcPr>
          <w:p w14:paraId="24F335C7" w14:textId="77777777" w:rsidR="00FD03D3" w:rsidRPr="00FA442E" w:rsidRDefault="00B74691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Перечень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="00601570" w:rsidRPr="00FA442E">
              <w:rPr>
                <w:rFonts w:ascii="Arial" w:hAnsi="Arial" w:cs="Arial"/>
                <w:sz w:val="24"/>
                <w:szCs w:val="24"/>
              </w:rPr>
              <w:t>одпрограмм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2162DD06" w14:textId="77777777" w:rsidR="006A0B2B" w:rsidRPr="00FA442E" w:rsidRDefault="00C971F8" w:rsidP="006A0B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созданию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безопасных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комфортных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условий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функционирования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объектов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собственности,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учреждений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C5FED4" w14:textId="77777777" w:rsidR="00FD03D3" w:rsidRPr="00FA442E" w:rsidRDefault="00C971F8" w:rsidP="006A0B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4667C" w:rsidRPr="00FA442E" w14:paraId="6D504498" w14:textId="77777777" w:rsidTr="004E5F58">
        <w:tc>
          <w:tcPr>
            <w:tcW w:w="2836" w:type="dxa"/>
          </w:tcPr>
          <w:p w14:paraId="0C4D11AC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03ABB520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Создание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условий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для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устойчивого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эффективной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органами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полномочий,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закрепленных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образованиями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64667C" w:rsidRPr="00FA442E" w14:paraId="132267D9" w14:textId="77777777" w:rsidTr="004E5F58">
        <w:tc>
          <w:tcPr>
            <w:tcW w:w="2836" w:type="dxa"/>
          </w:tcPr>
          <w:p w14:paraId="3B646F5C" w14:textId="77777777" w:rsidR="00FD03D3" w:rsidRPr="00FA442E" w:rsidRDefault="00FD03D3" w:rsidP="002121F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Задачи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1710E4E1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1.Улучшение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состояния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имущества,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находящегося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собственности.</w:t>
            </w:r>
          </w:p>
          <w:p w14:paraId="7E295803" w14:textId="77777777" w:rsidR="00FD03D3" w:rsidRPr="00FA442E" w:rsidRDefault="00BA741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.Создание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эффективного,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прозрачного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финансовыми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ресурсами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рамках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установленных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полномочий.</w:t>
            </w:r>
          </w:p>
        </w:tc>
      </w:tr>
      <w:tr w:rsidR="0064667C" w:rsidRPr="00FA442E" w14:paraId="630CECA0" w14:textId="77777777" w:rsidTr="004E5F58">
        <w:tc>
          <w:tcPr>
            <w:tcW w:w="2836" w:type="dxa"/>
          </w:tcPr>
          <w:p w14:paraId="29F6B3F2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Этапы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сроки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786202A8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2014−</w:t>
            </w:r>
            <w:r w:rsidR="00601570" w:rsidRPr="00FA442E">
              <w:rPr>
                <w:rFonts w:ascii="Arial" w:hAnsi="Arial" w:cs="Arial"/>
                <w:sz w:val="24"/>
                <w:szCs w:val="24"/>
              </w:rPr>
              <w:t>2030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64667C" w:rsidRPr="00FA442E" w14:paraId="70168A56" w14:textId="77777777" w:rsidTr="004E5F58">
        <w:tc>
          <w:tcPr>
            <w:tcW w:w="2836" w:type="dxa"/>
          </w:tcPr>
          <w:p w14:paraId="01DEB13C" w14:textId="77777777" w:rsidR="00FD03D3" w:rsidRPr="00FA442E" w:rsidRDefault="00601570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Перечень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целевых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5E3C"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57420EFB" w14:textId="77777777" w:rsidR="00FD03D3" w:rsidRPr="00FA442E" w:rsidRDefault="00DE4C67" w:rsidP="001D3B6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Целевой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0E63">
              <w:rPr>
                <w:rFonts w:ascii="Arial" w:hAnsi="Arial" w:cs="Arial"/>
                <w:sz w:val="24"/>
                <w:szCs w:val="24"/>
              </w:rPr>
              <w:t>показатель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C459844" w14:textId="77777777" w:rsidR="00FD03D3" w:rsidRPr="00FA442E" w:rsidRDefault="00FD03D3" w:rsidP="001D3B6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имеющих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возможность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принять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участие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мероприятий,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направленных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hAnsi="Arial" w:cs="Arial"/>
                <w:sz w:val="24"/>
                <w:szCs w:val="24"/>
              </w:rPr>
              <w:t>самоуправления -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100%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ежегодно;</w:t>
            </w:r>
          </w:p>
          <w:p w14:paraId="34EF3475" w14:textId="77777777" w:rsidR="00FD03D3" w:rsidRPr="00FA442E" w:rsidRDefault="00FD03D3" w:rsidP="001D3B61">
            <w:pPr>
              <w:pStyle w:val="3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Показатели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результативности:</w:t>
            </w:r>
          </w:p>
          <w:p w14:paraId="57BC387B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структурных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подразделений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сельских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поселений,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имеющих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возможность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принять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участие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мероприятий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Подпрограммы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(100%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ежегодно);</w:t>
            </w:r>
          </w:p>
          <w:p w14:paraId="6ACFA790" w14:textId="77777777" w:rsidR="00FD03D3" w:rsidRPr="00FA442E" w:rsidRDefault="00FD03D3" w:rsidP="001D3B61">
            <w:pPr>
              <w:pStyle w:val="3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учреждений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которые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течение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года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улучшили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условия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функционирования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объектов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собственности</w:t>
            </w:r>
            <w:r w:rsidR="00DD220C">
              <w:rPr>
                <w:rFonts w:ascii="Arial" w:hAnsi="Arial" w:cs="Arial"/>
                <w:sz w:val="24"/>
                <w:szCs w:val="24"/>
                <w:lang w:eastAsia="en-US"/>
              </w:rPr>
              <w:t xml:space="preserve"> -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(до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2,3%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ежегодно);</w:t>
            </w:r>
          </w:p>
          <w:p w14:paraId="3B5C3A32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качества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(отклонение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фактических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значений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более</w:t>
            </w:r>
            <w:r w:rsidR="00DD220C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10%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год);</w:t>
            </w:r>
          </w:p>
          <w:p w14:paraId="5C3165CE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экономико-статистической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информацией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(100%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ежегодно);</w:t>
            </w:r>
          </w:p>
          <w:p w14:paraId="6E1B8146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доля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специалистов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прошедших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курс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повышения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квалификации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курсовую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переподготовку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(увеличится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35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2014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до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40%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2030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году);</w:t>
            </w:r>
          </w:p>
          <w:p w14:paraId="303B5AC8" w14:textId="77777777" w:rsidR="002E5E3C" w:rsidRPr="00FA442E" w:rsidRDefault="00FD03D3" w:rsidP="00582ECA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граждан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(увеличится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98%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году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до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2030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году)</w:t>
            </w:r>
          </w:p>
        </w:tc>
      </w:tr>
      <w:tr w:rsidR="0064667C" w:rsidRPr="00FA442E" w14:paraId="5D160CB4" w14:textId="77777777" w:rsidTr="004E5F58">
        <w:tc>
          <w:tcPr>
            <w:tcW w:w="2836" w:type="dxa"/>
            <w:shd w:val="clear" w:color="auto" w:fill="auto"/>
          </w:tcPr>
          <w:p w14:paraId="2BC603B9" w14:textId="77777777" w:rsidR="00FD03D3" w:rsidRPr="00FA442E" w:rsidRDefault="00B74691" w:rsidP="002E5E3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Информация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есурсно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2E5E3C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087" w:type="dxa"/>
          </w:tcPr>
          <w:p w14:paraId="66899B0F" w14:textId="08BF7DE4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Общий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объем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финансирования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511B0">
              <w:rPr>
                <w:rFonts w:ascii="Arial" w:eastAsia="Times New Roman" w:hAnsi="Arial" w:cs="Arial"/>
                <w:sz w:val="24"/>
                <w:szCs w:val="24"/>
              </w:rPr>
              <w:t>275508,9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том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числе:</w:t>
            </w:r>
          </w:p>
          <w:p w14:paraId="480E79E5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11275,2</w:t>
            </w:r>
            <w:r w:rsidR="002715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E67322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13251,6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07FC454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94A51" w:rsidRPr="00FA442E">
              <w:rPr>
                <w:rFonts w:ascii="Arial" w:eastAsia="Times New Roman" w:hAnsi="Arial" w:cs="Arial"/>
                <w:sz w:val="24"/>
                <w:szCs w:val="24"/>
              </w:rPr>
              <w:t>15071,4</w:t>
            </w:r>
            <w:r w:rsidR="002715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ей;</w:t>
            </w:r>
          </w:p>
          <w:p w14:paraId="73FAB4B1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16978,3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3F2ECD3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18302,2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</w:t>
            </w:r>
            <w:r w:rsidR="00A331B6" w:rsidRPr="00FA442E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лей;</w:t>
            </w:r>
          </w:p>
          <w:p w14:paraId="497444AD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E749B" w:rsidRPr="00FA442E">
              <w:rPr>
                <w:rFonts w:ascii="Arial" w:eastAsia="Times New Roman" w:hAnsi="Arial" w:cs="Arial"/>
                <w:sz w:val="24"/>
                <w:szCs w:val="24"/>
              </w:rPr>
              <w:t>22119,5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A906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C7B7B97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E749B" w:rsidRPr="00FA442E">
              <w:rPr>
                <w:rFonts w:ascii="Arial" w:eastAsia="Times New Roman" w:hAnsi="Arial" w:cs="Arial"/>
                <w:sz w:val="24"/>
                <w:szCs w:val="24"/>
              </w:rPr>
              <w:t>16157,6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841020E" w14:textId="77777777" w:rsidR="00567480" w:rsidRPr="00FA442E" w:rsidRDefault="00567480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5144F" w:rsidRPr="00EE6C72">
              <w:rPr>
                <w:rFonts w:ascii="Arial" w:eastAsia="Times New Roman" w:hAnsi="Arial" w:cs="Arial"/>
                <w:sz w:val="24"/>
                <w:szCs w:val="24"/>
              </w:rPr>
              <w:t>21300,7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0F8C7BF" w14:textId="77777777" w:rsidR="007333D3" w:rsidRPr="001C2053" w:rsidRDefault="00882E7E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2022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 </w:t>
            </w:r>
            <w:r w:rsidR="007333D3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– </w:t>
            </w:r>
            <w:r w:rsidR="00A5144F" w:rsidRPr="001C2053">
              <w:rPr>
                <w:rFonts w:ascii="Arial" w:eastAsia="Times New Roman" w:hAnsi="Arial" w:cs="Arial"/>
                <w:sz w:val="24"/>
                <w:szCs w:val="24"/>
              </w:rPr>
              <w:t>22295,9</w:t>
            </w:r>
            <w:r w:rsidR="002715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3E749B" w:rsidRPr="001C2053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313E38D" w14:textId="77777777" w:rsidR="003E749B" w:rsidRPr="001C2053" w:rsidRDefault="00C50FCB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635AB6">
              <w:rPr>
                <w:rFonts w:ascii="Arial" w:eastAsia="Times New Roman" w:hAnsi="Arial" w:cs="Arial"/>
                <w:sz w:val="24"/>
                <w:szCs w:val="24"/>
              </w:rPr>
              <w:t>22779,2</w:t>
            </w:r>
            <w:r w:rsidR="003E749B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A34F96" w:rsidRPr="001C2053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D0D40C1" w14:textId="71A3E245" w:rsidR="00A34F96" w:rsidRPr="005E766C" w:rsidRDefault="00A34F96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2024 год –</w:t>
            </w:r>
            <w:r w:rsid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511B0">
              <w:rPr>
                <w:rFonts w:ascii="Arial" w:eastAsia="Times New Roman" w:hAnsi="Arial" w:cs="Arial"/>
                <w:sz w:val="24"/>
                <w:szCs w:val="24"/>
              </w:rPr>
              <w:t>36122,4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007A3696" w14:textId="77777777" w:rsidR="003C66AE" w:rsidRPr="005E766C" w:rsidRDefault="003C66AE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  <w:r w:rsidR="005E766C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год –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>23618,3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8E7CB5" w:rsidRPr="005E766C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6B8CBF61" w14:textId="77777777" w:rsidR="008E7CB5" w:rsidRDefault="005E766C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2026 год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  <w:r w:rsidR="0029688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E7CB5" w:rsidRPr="0061224F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C971F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196D07F" w14:textId="77777777" w:rsidR="00C971F8" w:rsidRPr="001C2053" w:rsidRDefault="00C971F8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2027 год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18118,3 тыс. рублей</w:t>
            </w:r>
          </w:p>
          <w:p w14:paraId="61C95880" w14:textId="77777777" w:rsidR="00FD03D3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том</w:t>
            </w:r>
            <w:r w:rsidR="00F659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числе:</w:t>
            </w:r>
          </w:p>
          <w:p w14:paraId="04550178" w14:textId="45D0EEBB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средства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бюджета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C50FCB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D065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44415F">
              <w:rPr>
                <w:rFonts w:ascii="Arial" w:eastAsia="Times New Roman" w:hAnsi="Arial" w:cs="Arial"/>
                <w:sz w:val="24"/>
                <w:szCs w:val="24"/>
              </w:rPr>
              <w:t>18122,3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рублей:</w:t>
            </w:r>
          </w:p>
          <w:p w14:paraId="4C25F956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9853,0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7DB408A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9214,2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147E857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10476,1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1EA93543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98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6,4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C6D1525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12600,2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5FD1030F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A3D00" w:rsidRPr="00FA442E">
              <w:rPr>
                <w:rFonts w:ascii="Arial" w:eastAsia="Times New Roman" w:hAnsi="Arial" w:cs="Arial"/>
                <w:sz w:val="24"/>
                <w:szCs w:val="24"/>
              </w:rPr>
              <w:t>13914,5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06F2F63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3665D" w:rsidRPr="00FA442E">
              <w:rPr>
                <w:rFonts w:ascii="Arial" w:eastAsia="Times New Roman" w:hAnsi="Arial" w:cs="Arial"/>
                <w:sz w:val="24"/>
                <w:szCs w:val="24"/>
              </w:rPr>
              <w:t>14965,8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479DA1B" w14:textId="77777777" w:rsidR="008C7522" w:rsidRPr="00FA442E" w:rsidRDefault="008C752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4B83" w:rsidRPr="001C2053">
              <w:rPr>
                <w:rFonts w:ascii="Arial" w:eastAsia="Times New Roman" w:hAnsi="Arial" w:cs="Arial"/>
                <w:sz w:val="24"/>
                <w:szCs w:val="24"/>
              </w:rPr>
              <w:t>16691,9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82E7E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1B12271" w14:textId="77777777" w:rsidR="00446497" w:rsidRPr="00FA442E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2022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18386,5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0382FA6F" w14:textId="77777777" w:rsidR="00446497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17054,2</w:t>
            </w:r>
            <w:r w:rsidR="00D6166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2CE1C56" w14:textId="1D913BAC" w:rsidR="00A34F96" w:rsidRPr="005E766C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  <w:r w:rsidR="005E766C">
              <w:rPr>
                <w:rFonts w:ascii="Arial" w:eastAsia="Times New Roman" w:hAnsi="Arial" w:cs="Arial"/>
                <w:sz w:val="24"/>
                <w:szCs w:val="24"/>
              </w:rPr>
              <w:t xml:space="preserve"> год –</w:t>
            </w:r>
            <w:r w:rsidR="00D6166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4415F">
              <w:rPr>
                <w:rFonts w:ascii="Arial" w:eastAsia="Times New Roman" w:hAnsi="Arial" w:cs="Arial"/>
                <w:sz w:val="24"/>
                <w:szCs w:val="24"/>
              </w:rPr>
              <w:t>25304,6</w:t>
            </w:r>
            <w:r w:rsidR="00D6166A" w:rsidRPr="00BD065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A34F96" w:rsidRPr="005E766C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4821FFED" w14:textId="77777777" w:rsidR="002F61E6" w:rsidRP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2025 год – 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>23618,3</w:t>
            </w: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5B63F8D8" w14:textId="77777777" w:rsidR="002F61E6" w:rsidRP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>2026 год – 18118,3 тыс. рублей;</w:t>
            </w:r>
          </w:p>
          <w:p w14:paraId="254E56D4" w14:textId="77777777" w:rsid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2027 год – 18118,3 тыс. рублей </w:t>
            </w:r>
          </w:p>
          <w:p w14:paraId="4965CD1F" w14:textId="486F65D1" w:rsidR="00FD03D3" w:rsidRPr="00FA442E" w:rsidRDefault="00FD03D3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средства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краевого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бюджета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 w:rsidR="007553DF">
              <w:rPr>
                <w:rFonts w:ascii="Arial" w:eastAsia="Times New Roman" w:hAnsi="Arial" w:cs="Arial"/>
                <w:sz w:val="24"/>
                <w:szCs w:val="24"/>
              </w:rPr>
              <w:t xml:space="preserve">57386,6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рублей:</w:t>
            </w:r>
          </w:p>
          <w:p w14:paraId="617AEA63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1422,2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437EC6C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4037,4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719CD94B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4595,3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29490F01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7171,9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2D15D78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D5282" w:rsidRPr="00FA442E">
              <w:rPr>
                <w:rFonts w:ascii="Arial" w:eastAsia="Times New Roman" w:hAnsi="Arial" w:cs="Arial"/>
                <w:sz w:val="24"/>
                <w:szCs w:val="24"/>
              </w:rPr>
              <w:t>5702,0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4FBC911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A3D00" w:rsidRPr="00FA442E">
              <w:rPr>
                <w:rFonts w:ascii="Arial" w:eastAsia="Times New Roman" w:hAnsi="Arial" w:cs="Arial"/>
                <w:sz w:val="24"/>
                <w:szCs w:val="24"/>
              </w:rPr>
              <w:t>8205,0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A906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2A5D7069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3665D" w:rsidRPr="00FA442E">
              <w:rPr>
                <w:rFonts w:ascii="Arial" w:eastAsia="Times New Roman" w:hAnsi="Arial" w:cs="Arial"/>
                <w:sz w:val="24"/>
                <w:szCs w:val="24"/>
              </w:rPr>
              <w:t>1191,8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DAE40D0" w14:textId="77777777" w:rsidR="009F3169" w:rsidRPr="00FA442E" w:rsidRDefault="000B4A8D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4B83">
              <w:rPr>
                <w:rFonts w:ascii="Arial" w:eastAsia="Times New Roman" w:hAnsi="Arial" w:cs="Arial"/>
                <w:sz w:val="24"/>
                <w:szCs w:val="24"/>
              </w:rPr>
              <w:t>4608,8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0F94F25" w14:textId="77777777" w:rsidR="005F0FD6" w:rsidRPr="00FA442E" w:rsidRDefault="005F0FD6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2022 год – </w:t>
            </w:r>
            <w:r w:rsidR="001C2053">
              <w:rPr>
                <w:rFonts w:ascii="Arial" w:eastAsia="Times New Roman" w:hAnsi="Arial" w:cs="Arial"/>
                <w:sz w:val="24"/>
                <w:szCs w:val="24"/>
              </w:rPr>
              <w:t>3909,4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830D6F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75E0146" w14:textId="77777777" w:rsidR="00830D6F" w:rsidRDefault="00D9099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5725,0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6C63DB88" w14:textId="44DDE946" w:rsidR="00A34F96" w:rsidRDefault="00A34F96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 </w:t>
            </w:r>
            <w:r w:rsidR="00CF64D4">
              <w:rPr>
                <w:rFonts w:ascii="Arial" w:eastAsia="Times New Roman" w:hAnsi="Arial" w:cs="Arial"/>
                <w:sz w:val="24"/>
                <w:szCs w:val="24"/>
              </w:rPr>
              <w:t>- 10817,8</w:t>
            </w:r>
            <w:r w:rsidRPr="003C5B0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D90992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4DE9D496" w14:textId="77777777" w:rsidR="00D90992" w:rsidRDefault="00D9099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2025 год – 0,0 тыс.</w:t>
            </w:r>
            <w:r w:rsidR="008E7CB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E7CB5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E8D52CA" w14:textId="77777777" w:rsidR="008E7CB5" w:rsidRDefault="008E7CB5" w:rsidP="001D3B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 – 0,0 тыс.</w:t>
            </w:r>
            <w:r w:rsidR="00147BE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рублей</w:t>
            </w:r>
            <w:r w:rsidR="00C971F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ADD01F" w14:textId="77777777" w:rsidR="00C971F8" w:rsidRPr="00FA442E" w:rsidRDefault="00C971F8" w:rsidP="001D3B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</w:t>
            </w:r>
            <w:r w:rsidR="009E7454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7454">
              <w:rPr>
                <w:rFonts w:ascii="Arial" w:hAnsi="Arial" w:cs="Arial"/>
                <w:sz w:val="24"/>
                <w:szCs w:val="24"/>
              </w:rPr>
              <w:t>0,0 тыс.</w:t>
            </w:r>
            <w:r w:rsidR="00AE24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7454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</w:tbl>
    <w:p w14:paraId="31F22E42" w14:textId="77777777" w:rsidR="00FD03D3" w:rsidRPr="00FA442E" w:rsidRDefault="00FD03D3" w:rsidP="001D3B6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E55DCA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2.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Характеристика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текущего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состояния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содействия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анализ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социальных,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финансово-экономических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прочих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рисков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244BD09F" w14:textId="77777777" w:rsidR="00FD03D3" w:rsidRPr="00FA442E" w:rsidRDefault="00FD03D3" w:rsidP="001D3B61">
      <w:pPr>
        <w:pStyle w:val="ConsPlusTitle"/>
        <w:shd w:val="clear" w:color="auto" w:fill="FFFFFF" w:themeFill="background1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14:paraId="0B8F2D1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Местное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представляет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один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важнейших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институтов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общества.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статьей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Конституции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обеспечивает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самостоятельное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владение,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пользование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распоряжение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собственностью.</w:t>
      </w:r>
    </w:p>
    <w:p w14:paraId="0EC2AB1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Федеральным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06.10.2003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131-ФЗ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относится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компетенции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поселений.</w:t>
      </w:r>
    </w:p>
    <w:p w14:paraId="5D299CD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Большая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социальными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услугами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формирование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комфортной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среды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обитания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человека.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формирование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опорной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структуры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сельских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поселений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дальнейшее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как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системообразующих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элементов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хозяйственного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культурного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освоения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территории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определено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ключевым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направлением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2020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(утверждена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депутатов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16.12.2011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16-84)</w:t>
      </w:r>
      <w:r w:rsidRPr="00FA442E">
        <w:rPr>
          <w:rFonts w:ascii="Arial" w:hAnsi="Arial" w:cs="Arial"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Это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требует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особых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подходов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инфраструктуры,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основными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составляющими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которой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являются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учреждения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образования,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здравоохранения,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культуры,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физкультуры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спорта,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обслуживания,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коммунального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хозяйства.</w:t>
      </w:r>
    </w:p>
    <w:p w14:paraId="2072D30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Комплексной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2020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(утверждена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депутатов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16.12.2011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16-84),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одной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задач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политики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долгосрочной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перспективе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определено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совершенствование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механизмов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целях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эффективного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осуществления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возложенных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полномочий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создания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максимально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комплексного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территорий.</w:t>
      </w:r>
    </w:p>
    <w:p w14:paraId="70157A3E" w14:textId="77777777" w:rsidR="00FD03D3" w:rsidRPr="00FA442E" w:rsidRDefault="00FD03D3" w:rsidP="001D3B61">
      <w:pPr>
        <w:pStyle w:val="a9"/>
        <w:spacing w:after="0"/>
        <w:ind w:firstLine="709"/>
        <w:jc w:val="both"/>
        <w:rPr>
          <w:rFonts w:ascii="Arial" w:eastAsia="Times New Roman" w:hAnsi="Arial" w:cs="Arial"/>
        </w:rPr>
      </w:pPr>
      <w:r w:rsidRPr="00FA442E">
        <w:rPr>
          <w:rFonts w:ascii="Arial" w:eastAsia="Times New Roman" w:hAnsi="Arial" w:cs="Arial"/>
        </w:rPr>
        <w:t>В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Боготольском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районе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8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муниципальных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образований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(сельских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поселений).</w:t>
      </w:r>
    </w:p>
    <w:p w14:paraId="02FF9529" w14:textId="77777777" w:rsidR="00FD03D3" w:rsidRPr="00FA442E" w:rsidRDefault="00FD03D3" w:rsidP="001D3B61">
      <w:pPr>
        <w:pStyle w:val="a9"/>
        <w:spacing w:after="0"/>
        <w:ind w:firstLine="709"/>
        <w:jc w:val="both"/>
        <w:rPr>
          <w:rFonts w:ascii="Arial" w:hAnsi="Arial" w:cs="Arial"/>
        </w:rPr>
      </w:pPr>
      <w:r w:rsidRPr="00FA442E">
        <w:rPr>
          <w:rFonts w:ascii="Arial" w:hAnsi="Arial" w:cs="Arial"/>
        </w:rPr>
        <w:t>Органы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местного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самоуправления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при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реализации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полномочий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решению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вопросов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местного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значения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постоянно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сталкиваются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рядом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проблем,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среди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которых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наиболее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актуальными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являются:</w:t>
      </w:r>
    </w:p>
    <w:p w14:paraId="220A0A7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1)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высокий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изношенности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находящегося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зданий,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сооружений,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оборудования,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мебели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инвентаря;</w:t>
      </w:r>
    </w:p>
    <w:p w14:paraId="763FE5B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2)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несоответствие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большинства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современным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санитарно-эпидемиологическим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противопожарным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требованиям;</w:t>
      </w:r>
    </w:p>
    <w:p w14:paraId="0C5BE18B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3)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высокая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сооружений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аварийном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состоянии;</w:t>
      </w:r>
    </w:p>
    <w:p w14:paraId="3BE838F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4)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значительная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(фасадов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домов,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заборов,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палисадников,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придомовых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тротуаров,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улиц,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т.д.),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ненадлежащем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неудовлетворительное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уличного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освещения,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устройства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тротуаров;</w:t>
      </w:r>
    </w:p>
    <w:p w14:paraId="56DEEAD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5)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стимулов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служащих,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деятельности.</w:t>
      </w:r>
    </w:p>
    <w:p w14:paraId="40E35AD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Одной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причин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сталкиваются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ресурсов.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доходов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вынуждены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заниматься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текущих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откладывая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реконструкцию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строительство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значения.</w:t>
      </w:r>
    </w:p>
    <w:p w14:paraId="6D21FC0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Важным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моментом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Красноярского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статьей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06.10.1999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№184-ФЗ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законодательных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(представительных)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заключается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рациональному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средств.</w:t>
      </w:r>
    </w:p>
    <w:p w14:paraId="4BCE31F1" w14:textId="77777777" w:rsidR="00FD03D3" w:rsidRPr="00FA442E" w:rsidRDefault="00FD03D3" w:rsidP="001D3B61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FA442E">
        <w:rPr>
          <w:sz w:val="24"/>
          <w:szCs w:val="24"/>
        </w:rPr>
        <w:t>При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финансовой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поддержке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рамках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участия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долгосрочной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целевой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программе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края</w:t>
      </w:r>
      <w:r w:rsidR="00F659F9" w:rsidRPr="00FA442E">
        <w:rPr>
          <w:sz w:val="24"/>
          <w:szCs w:val="24"/>
        </w:rPr>
        <w:t xml:space="preserve"> </w:t>
      </w:r>
      <w:r w:rsidR="004E5F58" w:rsidRPr="00FA442E">
        <w:rPr>
          <w:sz w:val="24"/>
          <w:szCs w:val="24"/>
        </w:rPr>
        <w:t>«</w:t>
      </w:r>
      <w:r w:rsidRPr="00FA442E">
        <w:rPr>
          <w:sz w:val="24"/>
          <w:szCs w:val="24"/>
        </w:rPr>
        <w:t>Повышение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эффективности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деятельности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органов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местного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самоуправления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Красноярском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крае</w:t>
      </w:r>
      <w:r w:rsidR="004E5F58" w:rsidRPr="00FA442E">
        <w:rPr>
          <w:sz w:val="24"/>
          <w:szCs w:val="24"/>
        </w:rPr>
        <w:t>»</w:t>
      </w:r>
      <w:r w:rsidRPr="00FA442E">
        <w:rPr>
          <w:sz w:val="24"/>
          <w:szCs w:val="24"/>
        </w:rPr>
        <w:t>,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утвержденной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постановлением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Правительства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Красноярского</w:t>
      </w:r>
      <w:r w:rsidR="00F659F9" w:rsidRPr="00FA442E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края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от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20.11.2010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№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570-п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на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территории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Боготольского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района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в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2011</w:t>
      </w:r>
      <w:r w:rsidRPr="0061224F">
        <w:rPr>
          <w:bCs/>
          <w:sz w:val="24"/>
          <w:szCs w:val="24"/>
        </w:rPr>
        <w:t>–</w:t>
      </w:r>
      <w:r w:rsidRPr="0061224F">
        <w:rPr>
          <w:sz w:val="24"/>
          <w:szCs w:val="24"/>
        </w:rPr>
        <w:t>2012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годах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были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реализованы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следующие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мероприятия:</w:t>
      </w:r>
    </w:p>
    <w:p w14:paraId="405EDA92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размере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1930,6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hAnsi="Arial" w:cs="Arial"/>
          <w:sz w:val="24"/>
          <w:szCs w:val="24"/>
        </w:rPr>
        <w:t>руб.в</w:t>
      </w:r>
      <w:proofErr w:type="spellEnd"/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автобусная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остановка,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ограждение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кладбищ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сельсовета,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Критово.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принимают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школьники,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проводятся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субботники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уборке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ликвидации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несанкционированных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свалок.</w:t>
      </w:r>
    </w:p>
    <w:p w14:paraId="11F3DBB9" w14:textId="77777777" w:rsidR="00FD03D3" w:rsidRPr="00FA442E" w:rsidRDefault="00FD03D3" w:rsidP="001D3B61">
      <w:pPr>
        <w:spacing w:after="15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модернизацию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улично-дорожной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3-х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поселений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Вагино,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Медяково,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Юрьевка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2011-2012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1515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автодорог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(улично-дорожная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сеть)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гравийным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покрытием</w:t>
      </w:r>
    </w:p>
    <w:p w14:paraId="5341030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соответствии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статьей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130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Конституции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Российской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обеспечивает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самостоятельное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населением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вопросов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значения,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владение,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пользование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распоряжение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собственностью.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Федеральным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законом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06.10.2003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№131-ФЗ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4E5F58"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sz w:val="24"/>
          <w:szCs w:val="24"/>
        </w:rPr>
        <w:t>Об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принципах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Российской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Федерации</w:t>
      </w:r>
      <w:r w:rsidR="004E5F58" w:rsidRPr="00FA442E">
        <w:rPr>
          <w:rFonts w:ascii="Arial" w:eastAsia="Times New Roman" w:hAnsi="Arial" w:cs="Arial"/>
          <w:sz w:val="24"/>
          <w:szCs w:val="24"/>
        </w:rPr>
        <w:t>»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закреплены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вопросы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значения,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которых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относится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компетенции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районов,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городских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округов,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городских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поселений.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01DED9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этом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является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высокодотационным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обладает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финансовыми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средствами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основном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текущего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сферы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ресурсов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реконструкции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находящихся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размещающих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бюджетные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поддержания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состояния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надлежащем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порядке,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приобретения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необходимого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оборудования.</w:t>
      </w:r>
    </w:p>
    <w:p w14:paraId="172FE59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связи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этим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наблюдается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высокий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изношенности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имущества,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находящегося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(в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lastRenderedPageBreak/>
        <w:t>числе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сооружений,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оборудования,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мебели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инвентаря),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несоответствие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большинства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современным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санитарно-эпидемиологическим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противопожарным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требованиям.</w:t>
      </w:r>
    </w:p>
    <w:p w14:paraId="238691E5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2008-2013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направленные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эффективной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органами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полномочий,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закрепленных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образованиями,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путем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предоставления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целевой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финансовой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поддержки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бюджетам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образований,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успешно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реализовывались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долгосрочных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целевых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программ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4E5F58"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sz w:val="24"/>
          <w:szCs w:val="24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Красноярском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крае</w:t>
      </w:r>
      <w:r w:rsidR="004E5F58" w:rsidRPr="00FA442E">
        <w:rPr>
          <w:rFonts w:ascii="Arial" w:eastAsia="Times New Roman" w:hAnsi="Arial" w:cs="Arial"/>
          <w:sz w:val="24"/>
          <w:szCs w:val="24"/>
        </w:rPr>
        <w:t>»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2008-2010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2011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–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годы.</w:t>
      </w:r>
    </w:p>
    <w:p w14:paraId="7C97B218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данного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2011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четырех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учреждениях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именно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средней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общеобразовательной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библиотеке,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eastAsia="Times New Roman" w:hAnsi="Arial" w:cs="Arial"/>
          <w:sz w:val="24"/>
          <w:szCs w:val="24"/>
        </w:rPr>
        <w:t>ФАПе</w:t>
      </w:r>
      <w:proofErr w:type="spellEnd"/>
      <w:r w:rsidRPr="00FA442E">
        <w:rPr>
          <w:rFonts w:ascii="Arial" w:eastAsia="Times New Roman" w:hAnsi="Arial" w:cs="Arial"/>
          <w:sz w:val="24"/>
          <w:szCs w:val="24"/>
        </w:rPr>
        <w:t>.</w:t>
      </w:r>
    </w:p>
    <w:p w14:paraId="62984611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2012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двух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средних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общеобразовательных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школах,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музыкальной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школы,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сада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Юрьевском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сельсовете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клуба.</w:t>
      </w:r>
    </w:p>
    <w:p w14:paraId="06C4E40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осуществление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(возмещение)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расходов,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безопасных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комфортных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объектов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учреждений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зданий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Детской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музыкальной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школы,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Вагинской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СОШ,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Чайковского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Критовского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детских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садов,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клуба,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Большекосульской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библиотеке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13089,4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рублей.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Краснозаводском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сельсовете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hAnsi="Arial" w:cs="Arial"/>
          <w:sz w:val="24"/>
          <w:szCs w:val="24"/>
        </w:rPr>
        <w:t>ФАПа</w:t>
      </w:r>
      <w:proofErr w:type="spellEnd"/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эл.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котельной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СДК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1091,8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руб.</w:t>
      </w:r>
    </w:p>
    <w:p w14:paraId="4A6D9373" w14:textId="77777777" w:rsidR="00FD03D3" w:rsidRPr="00FA442E" w:rsidRDefault="00FD03D3" w:rsidP="001D3B61">
      <w:pPr>
        <w:spacing w:after="15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Средства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связанные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соблюдением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требований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действующего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законодательства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позволило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3-м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территориям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полностью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или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частично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устранить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замечания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контрольно-надзорных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Например,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предписания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Госпожнадзора,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Енисейского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межрегионального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технологического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экологического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надзора.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должное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функционирование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Критовской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школы,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учреждения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культуры.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профилактики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заболеваемости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животных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птиц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приобретен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дорогостоящий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крематор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сжигания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трупов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животных.</w:t>
      </w:r>
    </w:p>
    <w:p w14:paraId="68BE7C9D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всем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этим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безопасность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наших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детей,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предоставляемых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населению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услуг,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состояния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окружающей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среды.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Немаловажно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что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данная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финансовая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поддержка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является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действенным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инструментом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стимулирования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властей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своей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рациональному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использованию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бюджетных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средств.</w:t>
      </w:r>
    </w:p>
    <w:p w14:paraId="6EBF8B1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Экономический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потенциал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определяется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количеством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трудовых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профессиональной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подготовки,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производственных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мощностей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промышленных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строительных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производственными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хозяйства,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транспортной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инфраструктуры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отраслей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непроизводственной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сферы.</w:t>
      </w:r>
    </w:p>
    <w:p w14:paraId="45470AE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Дальнейшее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должно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строиться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основе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базы,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обеспечивающей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устойчивое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последовательное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жизни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населения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образования.</w:t>
      </w:r>
    </w:p>
    <w:p w14:paraId="517B1AC3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Важными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аспектами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потенциала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являются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конкурентоспособной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экономики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малого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среднего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бизнеса.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достижении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целей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необходимо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укрепления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позиций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системе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межмуниципального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разделения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труда,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сглаживания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воздействия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внешних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факторов,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которые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могут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сдерживать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7ABE7D8F" w14:textId="77777777" w:rsidR="00FD03D3" w:rsidRPr="00FA442E" w:rsidRDefault="00FD03D3" w:rsidP="001D3B6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конкурентоспособной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экономики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инвестиционного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климата,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ведения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предпринимательской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имиджа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региона.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темпов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доступа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товаров,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работ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услуг,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реализуемых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хозяйствующими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субъектами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оказание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содействия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хозяйствующим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субъектам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налаживании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деятельности.</w:t>
      </w:r>
    </w:p>
    <w:p w14:paraId="78E3C52A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Кадровое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целом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территории.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Совершенствование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кадрового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происходит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через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систему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квалификации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курсовой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переподготовки,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также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результативность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работы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обращениями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граждан.</w:t>
      </w:r>
    </w:p>
    <w:p w14:paraId="550FE3F4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Еще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актуальная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сегодняшний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−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территориальная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разобщенность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процедур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организациям,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накладывающая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бремя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сбору,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согласованию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документов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заявителя.</w:t>
      </w:r>
    </w:p>
    <w:p w14:paraId="5DA8DFAE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настоящее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время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одним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наиболее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способов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признаны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многофункциональные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центры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(далее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–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МФЦ).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Исключительной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особенностью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329A0076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Право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получение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27.07.2010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210-ФЗ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59107812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Указом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Президента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07.05.2012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601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совершенствования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системы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Правительству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поручено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2015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менее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90%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67DB3622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Обеспечить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всех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создаваемого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структурного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подразделения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КГБУ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</w:rPr>
        <w:t>«</w:t>
      </w:r>
      <w:r w:rsidRPr="00FA442E">
        <w:rPr>
          <w:rFonts w:ascii="Arial" w:hAnsi="Arial" w:cs="Arial"/>
          <w:bCs/>
          <w:sz w:val="24"/>
          <w:szCs w:val="24"/>
        </w:rPr>
        <w:t>МФЦ</w:t>
      </w:r>
      <w:r w:rsidR="004E5F58" w:rsidRPr="00FA442E">
        <w:rPr>
          <w:rFonts w:ascii="Arial" w:hAnsi="Arial" w:cs="Arial"/>
          <w:bCs/>
          <w:sz w:val="24"/>
          <w:szCs w:val="24"/>
        </w:rPr>
        <w:t>»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в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муниципальном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образовании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г.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Боготол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5FB8B04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программно-целевого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метода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обусловлена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рядом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объективных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причин:</w:t>
      </w:r>
    </w:p>
    <w:p w14:paraId="4B4EC21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многообразием,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сложностью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масштабностью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полномочий;</w:t>
      </w:r>
    </w:p>
    <w:p w14:paraId="2779F98D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участием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процессе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абсолютно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всех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района;</w:t>
      </w:r>
    </w:p>
    <w:p w14:paraId="0D676B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необходимостью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разработки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согласованных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ресурсам,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срокам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выполнения;</w:t>
      </w:r>
    </w:p>
    <w:p w14:paraId="538DCFA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необходимостью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продолжения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положительных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тенденций,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сформировавшихся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предшествующие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годы.</w:t>
      </w:r>
    </w:p>
    <w:p w14:paraId="02634A5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Невыполнение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результативности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может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быть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обусловлено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следующими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рисками:</w:t>
      </w:r>
    </w:p>
    <w:p w14:paraId="36272F2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учитывая,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что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большая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путем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существует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позиции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отборах,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заявок,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соответствующих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требованиям;</w:t>
      </w:r>
    </w:p>
    <w:p w14:paraId="18483B8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вызванные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недостаточностью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несвоевременностью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бюджетов.</w:t>
      </w:r>
    </w:p>
    <w:p w14:paraId="262013B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связанными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Красноярского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активизировать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информированию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порядке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37A1286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Преодоление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своевременного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достаточного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своевременного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бюджетов.</w:t>
      </w:r>
    </w:p>
    <w:p w14:paraId="3C96BCF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указанными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процессе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предусматривается:</w:t>
      </w:r>
    </w:p>
    <w:p w14:paraId="7DDD5F7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текущий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мониторинг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Программы;</w:t>
      </w:r>
    </w:p>
    <w:p w14:paraId="30A480D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внутреннего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контроля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Программы;</w:t>
      </w:r>
    </w:p>
    <w:p w14:paraId="31EEC67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контроль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конечных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303FA1D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Основной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являются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правового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регулирования.</w:t>
      </w:r>
    </w:p>
    <w:p w14:paraId="14305ED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EB33E9E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3.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Приоритеты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содействию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описание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задач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прогноз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соответствующей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сферы</w:t>
      </w:r>
    </w:p>
    <w:p w14:paraId="5D75E513" w14:textId="77777777" w:rsidR="00FD03D3" w:rsidRPr="00FA442E" w:rsidRDefault="00FD03D3" w:rsidP="001D3B61">
      <w:pPr>
        <w:pStyle w:val="ab"/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14:paraId="0EE1F427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сегодняшний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существуют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различные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механизмы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федеральном,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краевом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уровне.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Однако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количество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масштаб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свидетельствуют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недостаточности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подхода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наиболее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важных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актуальных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путем:</w:t>
      </w:r>
    </w:p>
    <w:p w14:paraId="0D604560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финансовой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значения;</w:t>
      </w:r>
    </w:p>
    <w:p w14:paraId="4152391C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рациональному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средств.</w:t>
      </w:r>
    </w:p>
    <w:p w14:paraId="0A65BAB8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Целью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устойчивого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района.</w:t>
      </w:r>
    </w:p>
    <w:p w14:paraId="7BB8EC9F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поставленной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следующих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задач:</w:t>
      </w:r>
    </w:p>
    <w:p w14:paraId="005A906B" w14:textId="77777777" w:rsidR="00FD03D3" w:rsidRPr="00FA442E" w:rsidRDefault="00FD03D3" w:rsidP="001D3B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находящегося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собственности;</w:t>
      </w:r>
    </w:p>
    <w:p w14:paraId="2D6307B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эффективного,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прозрачного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финансовыми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ресурсами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выполнения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установленных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функций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полномочий</w:t>
      </w:r>
    </w:p>
    <w:p w14:paraId="4B2B4C06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очередь,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способствовать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что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позволит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достигнуть:</w:t>
      </w:r>
    </w:p>
    <w:p w14:paraId="57105CEB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имущества;</w:t>
      </w:r>
    </w:p>
    <w:p w14:paraId="29C97BF0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формирования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проживания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района;</w:t>
      </w:r>
    </w:p>
    <w:p w14:paraId="31A4747D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жизни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населения;</w:t>
      </w:r>
    </w:p>
    <w:p w14:paraId="0D15B222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Оценить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позволит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показатель:</w:t>
      </w:r>
    </w:p>
    <w:p w14:paraId="145F8A36" w14:textId="77777777" w:rsidR="00FD03D3" w:rsidRPr="00FA442E" w:rsidRDefault="00FD03D3" w:rsidP="001D3B61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имеющих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принять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–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ежегодно.</w:t>
      </w:r>
    </w:p>
    <w:p w14:paraId="3045F483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</w:p>
    <w:p w14:paraId="06C21697" w14:textId="77777777" w:rsidR="00FD03D3" w:rsidRPr="00FA442E" w:rsidRDefault="00384E45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4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Прогноз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конечных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характеризующих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целевое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состояние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(изменение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состояния)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уровня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качества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жизни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населения,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социальной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сферы,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экономики,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степени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общественно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значимых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интересов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потребностей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соответствующей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территории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</w:p>
    <w:p w14:paraId="5EE95FE4" w14:textId="77777777" w:rsidR="00FD03D3" w:rsidRPr="00FA442E" w:rsidRDefault="00FD03D3" w:rsidP="001D3B61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3A10A125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Прогноз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обозначенной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очередь,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должен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отражать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жизни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услуг.</w:t>
      </w:r>
    </w:p>
    <w:p w14:paraId="2B02D0D3" w14:textId="2F1A9AB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Запланировано,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что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структурных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подразделений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администрации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имеющих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возможность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принять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участие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080785" w:rsidRPr="00FA442E">
        <w:rPr>
          <w:rFonts w:ascii="Arial" w:eastAsia="Times New Roman" w:hAnsi="Arial" w:cs="Arial"/>
          <w:sz w:val="24"/>
          <w:szCs w:val="24"/>
        </w:rPr>
        <w:t>мероприятий Подпрограммы,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будет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составлять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ежегодно.</w:t>
      </w:r>
    </w:p>
    <w:p w14:paraId="2611F3F7" w14:textId="77777777" w:rsidR="00FD03D3" w:rsidRPr="00FA442E" w:rsidRDefault="00FD03D3" w:rsidP="001D3B61">
      <w:pPr>
        <w:pStyle w:val="3"/>
        <w:ind w:firstLine="708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en-US"/>
        </w:rPr>
        <w:t>Доля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учреждений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района,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которые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течение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года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улучшат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условия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объектов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собственности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будет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составлять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до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2,3%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ежегодно.</w:t>
      </w:r>
    </w:p>
    <w:p w14:paraId="19C8FEE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Улучшится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прогнозирования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(отклонение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фактических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прогнозных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составлять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год).</w:t>
      </w:r>
    </w:p>
    <w:p w14:paraId="4EE6E7C3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Повысится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экономико-статистической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информацией-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ежегодно.</w:t>
      </w:r>
    </w:p>
    <w:p w14:paraId="0B55FE8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специалистов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прошедших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курсовую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переподготовку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курсы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повышения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квалификации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увеличится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35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%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2014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году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40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%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2030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году.</w:t>
      </w:r>
    </w:p>
    <w:p w14:paraId="7D116C75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исполнения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запросов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обращениям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граждан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увеличится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98%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2014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2030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году.</w:t>
      </w:r>
    </w:p>
    <w:p w14:paraId="207ABD4A" w14:textId="77777777" w:rsidR="00FD03D3" w:rsidRPr="00FA442E" w:rsidRDefault="00FD03D3" w:rsidP="001D3B61">
      <w:pPr>
        <w:pStyle w:val="1"/>
        <w:tabs>
          <w:tab w:val="left" w:pos="0"/>
        </w:tabs>
        <w:ind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целевых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планируемых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достижению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значений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результате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предс</w:t>
      </w:r>
      <w:r w:rsidRPr="00FA442E">
        <w:rPr>
          <w:rFonts w:ascii="Arial" w:hAnsi="Arial" w:cs="Arial"/>
          <w:sz w:val="24"/>
          <w:szCs w:val="24"/>
          <w:lang w:eastAsia="ru-RU"/>
        </w:rPr>
        <w:t>тавлены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приложении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Паспорту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Программы.</w:t>
      </w:r>
    </w:p>
    <w:p w14:paraId="1FBC923B" w14:textId="77777777" w:rsidR="00FD03D3" w:rsidRPr="00FA442E" w:rsidRDefault="00FD03D3" w:rsidP="001D3B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042ACD0" w14:textId="77777777" w:rsidR="00FD03D3" w:rsidRDefault="00C91FFD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5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по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подпрограмм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ам</w:t>
      </w:r>
      <w:r w:rsidR="00AC6297" w:rsidRPr="00FA442E">
        <w:rPr>
          <w:rFonts w:ascii="Arial" w:hAnsi="Arial" w:cs="Arial"/>
          <w:bCs/>
          <w:sz w:val="24"/>
          <w:szCs w:val="24"/>
          <w:lang w:eastAsia="ru-RU"/>
        </w:rPr>
        <w:t>, отдельным мероприятиям программы</w:t>
      </w:r>
    </w:p>
    <w:p w14:paraId="38EC7710" w14:textId="77777777" w:rsidR="001C135F" w:rsidRPr="00FA442E" w:rsidRDefault="001C135F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62A06FEF" w14:textId="77777777" w:rsidR="00FD03D3" w:rsidRPr="00FA442E" w:rsidRDefault="00FD03D3" w:rsidP="001D3B61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включены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6A0B2B" w:rsidRPr="00FA442E">
        <w:rPr>
          <w:rFonts w:ascii="Arial" w:hAnsi="Arial" w:cs="Arial"/>
          <w:sz w:val="24"/>
          <w:szCs w:val="24"/>
        </w:rPr>
        <w:t>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подпрограммы:</w:t>
      </w:r>
    </w:p>
    <w:p w14:paraId="3FF31CD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подпрограмма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безопасных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;</w:t>
      </w:r>
    </w:p>
    <w:p w14:paraId="6CA5FEA1" w14:textId="77777777" w:rsidR="00FD03D3" w:rsidRPr="00FA442E" w:rsidRDefault="00FD03D3" w:rsidP="001D3B61">
      <w:pPr>
        <w:tabs>
          <w:tab w:val="left" w:pos="400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подпрограмма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D169D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37264BDE" w14:textId="77777777" w:rsidR="00FD03D3" w:rsidRPr="00FA442E" w:rsidRDefault="00FD03D3" w:rsidP="001D3B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Срок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</w:t>
      </w:r>
      <w:r w:rsidR="00586FD8" w:rsidRPr="00FA442E">
        <w:rPr>
          <w:rFonts w:ascii="Arial" w:hAnsi="Arial" w:cs="Arial"/>
          <w:sz w:val="24"/>
          <w:szCs w:val="24"/>
        </w:rPr>
        <w:t>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586FD8" w:rsidRPr="00FA442E">
        <w:rPr>
          <w:rFonts w:ascii="Arial" w:hAnsi="Arial" w:cs="Arial"/>
          <w:sz w:val="24"/>
          <w:szCs w:val="24"/>
        </w:rPr>
        <w:t>мероприятий: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586FD8" w:rsidRPr="00FA442E">
        <w:rPr>
          <w:rFonts w:ascii="Arial" w:hAnsi="Arial" w:cs="Arial"/>
          <w:sz w:val="24"/>
          <w:szCs w:val="24"/>
        </w:rPr>
        <w:t>2014-2030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годы.</w:t>
      </w:r>
    </w:p>
    <w:p w14:paraId="533954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Реализация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подпрограмм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позволит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достичь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2014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2030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годах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следующих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результатов:</w:t>
      </w:r>
    </w:p>
    <w:p w14:paraId="5965A5D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безопасных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:</w:t>
      </w:r>
    </w:p>
    <w:p w14:paraId="2B98C65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структурных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подразделений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администрации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(100%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ежегодно);</w:t>
      </w:r>
    </w:p>
    <w:p w14:paraId="1EFE7E4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улучшение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объектов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которых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составит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2,3%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ежегодно;</w:t>
      </w:r>
    </w:p>
    <w:p w14:paraId="244049BC" w14:textId="77777777" w:rsidR="00FD03D3" w:rsidRPr="00FA442E" w:rsidRDefault="00FD03D3" w:rsidP="001D3B6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подпрограмме</w:t>
      </w:r>
      <w:r w:rsidR="00F659F9" w:rsidRPr="00FA442E">
        <w:rPr>
          <w:rFonts w:ascii="Arial" w:hAnsi="Arial" w:cs="Arial"/>
          <w:sz w:val="24"/>
          <w:szCs w:val="24"/>
        </w:rPr>
        <w:t xml:space="preserve"> «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:</w:t>
      </w:r>
    </w:p>
    <w:p w14:paraId="51596B2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повысить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уровень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качества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прогнозирования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развития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района;</w:t>
      </w:r>
    </w:p>
    <w:p w14:paraId="6E70269B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экономико-статистической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информацией;</w:t>
      </w:r>
    </w:p>
    <w:p w14:paraId="5F86030A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профессиональный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уровень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специалистов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прошедших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курсовую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переподготовку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курсы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квалификации;</w:t>
      </w:r>
    </w:p>
    <w:p w14:paraId="332F84DA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результативность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обращениями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граждан.</w:t>
      </w:r>
    </w:p>
    <w:p w14:paraId="41088074" w14:textId="77777777" w:rsidR="00165F33" w:rsidRPr="00FA442E" w:rsidRDefault="00165F33" w:rsidP="0016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достигается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отдельных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предусмотрена.</w:t>
      </w:r>
    </w:p>
    <w:p w14:paraId="7E34B322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46C92D1E" w14:textId="77777777" w:rsidR="00BB4520" w:rsidRPr="00FA442E" w:rsidRDefault="00BB4520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6.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мерах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правового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регулирования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содействия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направленные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достижение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(или)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конечных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2ED4A4DA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2EC50794" w14:textId="77777777" w:rsidR="00165F33" w:rsidRPr="00FA442E" w:rsidRDefault="00165F33" w:rsidP="0016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Организационные,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экономические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правовые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механизмы,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последовательность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57C07E13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0EB1796B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7.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ресурсном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обеспечении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498BC188" w14:textId="77777777" w:rsidR="00897DAA" w:rsidRPr="00FA442E" w:rsidRDefault="00897DAA" w:rsidP="00897DAA">
      <w:pPr>
        <w:pStyle w:val="ab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118C5913" w14:textId="7D6F6E83" w:rsidR="0061224F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Общий объем финансирования программы – </w:t>
      </w:r>
      <w:r w:rsidR="0044415F">
        <w:rPr>
          <w:rFonts w:ascii="Arial" w:eastAsia="Times New Roman" w:hAnsi="Arial" w:cs="Arial"/>
          <w:sz w:val="24"/>
          <w:szCs w:val="24"/>
        </w:rPr>
        <w:t>275508,6</w:t>
      </w:r>
      <w:r w:rsidR="00C51570" w:rsidRPr="00C51570">
        <w:rPr>
          <w:rFonts w:ascii="Arial" w:eastAsia="Times New Roman" w:hAnsi="Arial" w:cs="Arial"/>
          <w:sz w:val="24"/>
          <w:szCs w:val="24"/>
        </w:rPr>
        <w:t xml:space="preserve"> </w:t>
      </w:r>
      <w:r w:rsidRPr="00C00C4F">
        <w:rPr>
          <w:rFonts w:ascii="Arial" w:eastAsia="Times New Roman" w:hAnsi="Arial" w:cs="Arial"/>
          <w:sz w:val="24"/>
          <w:szCs w:val="24"/>
        </w:rPr>
        <w:t>тыс</w:t>
      </w:r>
      <w:r w:rsidRPr="00FA442E">
        <w:rPr>
          <w:rFonts w:ascii="Arial" w:eastAsia="Times New Roman" w:hAnsi="Arial" w:cs="Arial"/>
          <w:sz w:val="24"/>
          <w:szCs w:val="24"/>
        </w:rPr>
        <w:t>. рублей</w:t>
      </w:r>
      <w:r w:rsidR="0061224F">
        <w:rPr>
          <w:rFonts w:ascii="Arial" w:eastAsia="Times New Roman" w:hAnsi="Arial" w:cs="Arial"/>
          <w:sz w:val="24"/>
          <w:szCs w:val="24"/>
        </w:rPr>
        <w:t>,</w:t>
      </w:r>
    </w:p>
    <w:p w14:paraId="5041D923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 том числе:</w:t>
      </w:r>
    </w:p>
    <w:p w14:paraId="0933E624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11275,2 тыс. рублей;</w:t>
      </w:r>
    </w:p>
    <w:p w14:paraId="27109F10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13251,6 тыс. рублей;</w:t>
      </w:r>
    </w:p>
    <w:p w14:paraId="43B2F431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15071,4 тыс. рублей;</w:t>
      </w:r>
    </w:p>
    <w:p w14:paraId="434ECB4D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16978,3 тыс. рублей;</w:t>
      </w:r>
    </w:p>
    <w:p w14:paraId="40DA1819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18302,2 тыс. рублей;</w:t>
      </w:r>
    </w:p>
    <w:p w14:paraId="09DB49BB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22119,5 тыс. рублей;</w:t>
      </w:r>
    </w:p>
    <w:p w14:paraId="3CA84BD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16157,6 тыс. рублей;</w:t>
      </w:r>
    </w:p>
    <w:p w14:paraId="1F719CAB" w14:textId="77777777" w:rsidR="00283F43" w:rsidRPr="00FA442E" w:rsidRDefault="00E158FB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</w:t>
      </w:r>
      <w:r w:rsidRPr="00C00C4F">
        <w:rPr>
          <w:rFonts w:ascii="Arial" w:eastAsia="Times New Roman" w:hAnsi="Arial" w:cs="Arial"/>
          <w:sz w:val="24"/>
          <w:szCs w:val="24"/>
        </w:rPr>
        <w:t xml:space="preserve">– </w:t>
      </w:r>
      <w:r w:rsidR="00283F43" w:rsidRPr="00C00C4F">
        <w:rPr>
          <w:rFonts w:ascii="Arial" w:eastAsia="Times New Roman" w:hAnsi="Arial" w:cs="Arial"/>
          <w:sz w:val="24"/>
          <w:szCs w:val="24"/>
        </w:rPr>
        <w:t>21300,7</w:t>
      </w:r>
      <w:r w:rsidR="00283F43"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64941CBE" w14:textId="77777777" w:rsidR="00283F43" w:rsidRPr="00C00C4F" w:rsidRDefault="00283F43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Pr="00C00C4F">
        <w:rPr>
          <w:rFonts w:ascii="Arial" w:eastAsia="Times New Roman" w:hAnsi="Arial" w:cs="Arial"/>
          <w:sz w:val="24"/>
          <w:szCs w:val="24"/>
        </w:rPr>
        <w:t>22295,9 тыс. рублей;</w:t>
      </w:r>
    </w:p>
    <w:p w14:paraId="211F8FF3" w14:textId="77777777" w:rsidR="00446497" w:rsidRDefault="00446497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22779,2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2E21878" w14:textId="3A319498" w:rsidR="00A8012E" w:rsidRPr="00A8012E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lastRenderedPageBreak/>
        <w:t xml:space="preserve">2024 год – </w:t>
      </w:r>
      <w:r w:rsidR="008416C5">
        <w:rPr>
          <w:rFonts w:ascii="Arial" w:eastAsia="Times New Roman" w:hAnsi="Arial" w:cs="Arial"/>
          <w:sz w:val="24"/>
          <w:szCs w:val="24"/>
        </w:rPr>
        <w:t>36122,4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46D1A077" w14:textId="77777777" w:rsidR="00A8012E" w:rsidRPr="00A8012E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t xml:space="preserve">2025 год – </w:t>
      </w:r>
      <w:r w:rsidR="007D154B">
        <w:rPr>
          <w:rFonts w:ascii="Arial" w:eastAsia="Times New Roman" w:hAnsi="Arial" w:cs="Arial"/>
          <w:sz w:val="24"/>
          <w:szCs w:val="24"/>
        </w:rPr>
        <w:t>23618,3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7305CC25" w14:textId="77777777" w:rsidR="0061224F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t xml:space="preserve">2026 год – </w:t>
      </w:r>
      <w:r w:rsidR="00C51570">
        <w:rPr>
          <w:rFonts w:ascii="Arial" w:eastAsia="Times New Roman" w:hAnsi="Arial" w:cs="Arial"/>
          <w:sz w:val="24"/>
          <w:szCs w:val="24"/>
        </w:rPr>
        <w:t>18118,3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</w:t>
      </w:r>
      <w:r w:rsidR="00C51570">
        <w:rPr>
          <w:rFonts w:ascii="Arial" w:eastAsia="Times New Roman" w:hAnsi="Arial" w:cs="Arial"/>
          <w:sz w:val="24"/>
          <w:szCs w:val="24"/>
        </w:rPr>
        <w:t>;</w:t>
      </w:r>
    </w:p>
    <w:p w14:paraId="40759C41" w14:textId="77777777" w:rsidR="00C51570" w:rsidRDefault="00C51570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2027 год – 18118,3 тыс. рублей</w:t>
      </w:r>
    </w:p>
    <w:p w14:paraId="7AF84A58" w14:textId="77777777" w:rsidR="00E158FB" w:rsidRPr="00FA442E" w:rsidRDefault="00E158FB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 том числе:</w:t>
      </w:r>
    </w:p>
    <w:p w14:paraId="2248FEEB" w14:textId="165E1D13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средства районного бюджета –</w:t>
      </w:r>
      <w:r w:rsidR="00A8012E">
        <w:rPr>
          <w:rFonts w:ascii="Arial" w:eastAsia="Times New Roman" w:hAnsi="Arial" w:cs="Arial"/>
          <w:sz w:val="24"/>
          <w:szCs w:val="24"/>
        </w:rPr>
        <w:t xml:space="preserve"> </w:t>
      </w:r>
      <w:r w:rsidR="00E52CA2">
        <w:rPr>
          <w:rFonts w:ascii="Arial" w:eastAsia="Times New Roman" w:hAnsi="Arial" w:cs="Arial"/>
          <w:sz w:val="24"/>
          <w:szCs w:val="24"/>
        </w:rPr>
        <w:t>218122,3</w:t>
      </w:r>
      <w:r w:rsidR="00C51570" w:rsidRPr="00C51570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тыс. рублей:</w:t>
      </w:r>
    </w:p>
    <w:p w14:paraId="6568350A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9853,0 тыс. рублей;</w:t>
      </w:r>
    </w:p>
    <w:p w14:paraId="69C7BF4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9214,2 тыс. рублей;</w:t>
      </w:r>
    </w:p>
    <w:p w14:paraId="2F01462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10476,1 тыс. рублей;</w:t>
      </w:r>
    </w:p>
    <w:p w14:paraId="5EEC4331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9806,4 тыс. рублей;</w:t>
      </w:r>
    </w:p>
    <w:p w14:paraId="28DA9B8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12600,2 тыс. рублей;</w:t>
      </w:r>
    </w:p>
    <w:p w14:paraId="658D2CA8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13914,5 тыс. рублей;</w:t>
      </w:r>
    </w:p>
    <w:p w14:paraId="73F72615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14965,8 тыс. рублей;</w:t>
      </w:r>
    </w:p>
    <w:p w14:paraId="6B7CF9E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– </w:t>
      </w:r>
      <w:r w:rsidR="003E6C50">
        <w:rPr>
          <w:rFonts w:ascii="Arial" w:eastAsia="Times New Roman" w:hAnsi="Arial" w:cs="Arial"/>
          <w:sz w:val="24"/>
          <w:szCs w:val="24"/>
        </w:rPr>
        <w:t>16691,9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348BD994" w14:textId="77777777" w:rsidR="00446497" w:rsidRPr="00FA442E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="003E6C50">
        <w:rPr>
          <w:rFonts w:ascii="Arial" w:eastAsia="Times New Roman" w:hAnsi="Arial" w:cs="Arial"/>
          <w:sz w:val="24"/>
          <w:szCs w:val="24"/>
        </w:rPr>
        <w:t>18386,5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7426C154" w14:textId="77777777" w:rsidR="00446497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17054,2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0DD3A70F" w14:textId="6E526AD6" w:rsidR="008E5DBC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2024</w:t>
      </w:r>
      <w:r w:rsidRPr="00FA442E">
        <w:rPr>
          <w:rFonts w:ascii="Arial" w:eastAsia="Times New Roman" w:hAnsi="Arial" w:cs="Arial"/>
          <w:sz w:val="24"/>
          <w:szCs w:val="24"/>
        </w:rPr>
        <w:t xml:space="preserve"> год – </w:t>
      </w:r>
      <w:r w:rsidR="00E52CA2">
        <w:rPr>
          <w:rFonts w:ascii="Arial" w:eastAsia="Times New Roman" w:hAnsi="Arial" w:cs="Arial"/>
          <w:sz w:val="24"/>
          <w:szCs w:val="24"/>
        </w:rPr>
        <w:t>25304,6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 w:rsidR="008E5DBC">
        <w:rPr>
          <w:rFonts w:ascii="Arial" w:eastAsia="Times New Roman" w:hAnsi="Arial" w:cs="Arial"/>
          <w:sz w:val="24"/>
          <w:szCs w:val="24"/>
        </w:rPr>
        <w:t>;</w:t>
      </w:r>
    </w:p>
    <w:p w14:paraId="0BBCA186" w14:textId="77777777" w:rsidR="00C51570" w:rsidRP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 xml:space="preserve">2025 год – </w:t>
      </w:r>
      <w:r w:rsidR="007D154B">
        <w:rPr>
          <w:rFonts w:ascii="Arial" w:eastAsia="Times New Roman" w:hAnsi="Arial" w:cs="Arial"/>
          <w:sz w:val="24"/>
          <w:szCs w:val="24"/>
        </w:rPr>
        <w:t>23618,3</w:t>
      </w:r>
      <w:r w:rsidRPr="00C51570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5E8D588F" w14:textId="77777777" w:rsidR="00C51570" w:rsidRP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>2026 год – 18118,3 тыс. рублей;</w:t>
      </w:r>
    </w:p>
    <w:p w14:paraId="6F8B5FB5" w14:textId="77777777" w:rsid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 xml:space="preserve">2027 год – 18118,3 тыс. рублей </w:t>
      </w:r>
    </w:p>
    <w:p w14:paraId="50E382F6" w14:textId="36F3C956" w:rsidR="00E158FB" w:rsidRPr="00FA442E" w:rsidRDefault="00E158FB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средства краевого бюджета – </w:t>
      </w:r>
      <w:r w:rsidR="00E52CA2">
        <w:rPr>
          <w:rFonts w:ascii="Arial" w:eastAsia="Times New Roman" w:hAnsi="Arial" w:cs="Arial"/>
          <w:sz w:val="24"/>
          <w:szCs w:val="24"/>
        </w:rPr>
        <w:t>57386,6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рублей:</w:t>
      </w:r>
    </w:p>
    <w:p w14:paraId="4323F9E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1422,2 тыс. рублей;</w:t>
      </w:r>
    </w:p>
    <w:p w14:paraId="5636C0EC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4037,4 тыс. рублей;</w:t>
      </w:r>
    </w:p>
    <w:p w14:paraId="0D940BCF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4595,3 тыс. рублей;</w:t>
      </w:r>
    </w:p>
    <w:p w14:paraId="0395B129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7171,9тыс. рублей;</w:t>
      </w:r>
    </w:p>
    <w:p w14:paraId="20BA24C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5702,0 тыс. рублей;</w:t>
      </w:r>
    </w:p>
    <w:p w14:paraId="20218038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8205,0 тыс. рублей;</w:t>
      </w:r>
    </w:p>
    <w:p w14:paraId="4040B857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1191,8 тыс. рублей;</w:t>
      </w:r>
    </w:p>
    <w:p w14:paraId="0DECACD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– </w:t>
      </w:r>
      <w:r w:rsidR="00410E7A">
        <w:rPr>
          <w:rFonts w:ascii="Arial" w:eastAsia="Times New Roman" w:hAnsi="Arial" w:cs="Arial"/>
          <w:sz w:val="24"/>
          <w:szCs w:val="24"/>
        </w:rPr>
        <w:t>4608,8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4BAF4F4E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="00410E7A">
        <w:rPr>
          <w:rFonts w:ascii="Arial" w:eastAsia="Times New Roman" w:hAnsi="Arial" w:cs="Arial"/>
          <w:sz w:val="24"/>
          <w:szCs w:val="24"/>
        </w:rPr>
        <w:t>3909,4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1F823AB4" w14:textId="77777777" w:rsidR="00446497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5725</w:t>
      </w:r>
      <w:r w:rsidRPr="00FA442E">
        <w:rPr>
          <w:rFonts w:ascii="Arial" w:eastAsia="Times New Roman" w:hAnsi="Arial" w:cs="Arial"/>
          <w:sz w:val="24"/>
          <w:szCs w:val="24"/>
        </w:rPr>
        <w:t>,0 тыс. рублей</w:t>
      </w:r>
      <w:r w:rsidR="00446497">
        <w:rPr>
          <w:rFonts w:ascii="Arial" w:eastAsia="Times New Roman" w:hAnsi="Arial" w:cs="Arial"/>
          <w:sz w:val="24"/>
          <w:szCs w:val="24"/>
        </w:rPr>
        <w:t>;</w:t>
      </w:r>
    </w:p>
    <w:p w14:paraId="6212DD49" w14:textId="5B8AC537" w:rsidR="00280119" w:rsidRDefault="00446497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2024 год – </w:t>
      </w:r>
      <w:r w:rsidR="00E52CA2">
        <w:rPr>
          <w:rFonts w:ascii="Arial" w:eastAsia="Times New Roman" w:hAnsi="Arial" w:cs="Arial"/>
          <w:sz w:val="24"/>
          <w:szCs w:val="24"/>
        </w:rPr>
        <w:t>10817,8</w:t>
      </w:r>
      <w:r>
        <w:rPr>
          <w:rFonts w:ascii="Arial" w:eastAsia="Times New Roman" w:hAnsi="Arial" w:cs="Arial"/>
          <w:sz w:val="24"/>
          <w:szCs w:val="24"/>
        </w:rPr>
        <w:t xml:space="preserve"> тыс.</w:t>
      </w:r>
      <w:r w:rsidR="004046A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рублей</w:t>
      </w:r>
      <w:r w:rsidR="00280119">
        <w:rPr>
          <w:rFonts w:ascii="Arial" w:eastAsia="Times New Roman" w:hAnsi="Arial" w:cs="Arial"/>
          <w:sz w:val="24"/>
          <w:szCs w:val="24"/>
        </w:rPr>
        <w:t>;</w:t>
      </w:r>
    </w:p>
    <w:p w14:paraId="08C027D1" w14:textId="77777777" w:rsidR="00E158FB" w:rsidRDefault="00280119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2025 год – 0,0 тыс. рублей</w:t>
      </w:r>
      <w:r w:rsidR="00E158FB" w:rsidRPr="00FA442E">
        <w:rPr>
          <w:rFonts w:ascii="Arial" w:eastAsia="Times New Roman" w:hAnsi="Arial" w:cs="Arial"/>
          <w:sz w:val="24"/>
          <w:szCs w:val="24"/>
        </w:rPr>
        <w:t>.</w:t>
      </w:r>
    </w:p>
    <w:p w14:paraId="4EC43ECA" w14:textId="77777777" w:rsidR="00C51570" w:rsidRDefault="00C51570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2026 год - 0,0 тыс. рублей;</w:t>
      </w:r>
    </w:p>
    <w:p w14:paraId="59A99842" w14:textId="77777777" w:rsidR="00C51570" w:rsidRPr="00FA442E" w:rsidRDefault="00C51570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2027 год – 0,0 тыс. рублей</w:t>
      </w:r>
    </w:p>
    <w:p w14:paraId="5A4303C0" w14:textId="77777777" w:rsidR="00897DAA" w:rsidRPr="00FA442E" w:rsidRDefault="00897DAA" w:rsidP="00E15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Информация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поступивших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других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системы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приложении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Программе.</w:t>
      </w:r>
    </w:p>
    <w:p w14:paraId="57F3CC8B" w14:textId="77777777" w:rsidR="00897DAA" w:rsidRPr="00FA442E" w:rsidRDefault="00897DAA" w:rsidP="004E5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Информация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источниках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(средства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средства,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поступившие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системы)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приложении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Программе.</w:t>
      </w:r>
    </w:p>
    <w:p w14:paraId="3EFACAA3" w14:textId="77777777" w:rsidR="007333D3" w:rsidRPr="00FA442E" w:rsidRDefault="007333D3" w:rsidP="004E5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63C9666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8. Информация</w:t>
      </w:r>
      <w:r w:rsidRPr="00FA442E">
        <w:rPr>
          <w:rFonts w:ascii="Arial" w:hAnsi="Arial" w:cs="Arial"/>
          <w:sz w:val="24"/>
          <w:szCs w:val="24"/>
        </w:rPr>
        <w:t xml:space="preserve"> о мероприятиях, реализуемых в рамках муниципально</w:t>
      </w:r>
      <w:r w:rsidR="00E01150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-</w:t>
      </w:r>
      <w:r w:rsidR="00E01150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частного партнерства</w:t>
      </w:r>
    </w:p>
    <w:p w14:paraId="4D628FF6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14:paraId="5939A017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Мероприятий, реализуемых в рамках муниципально - частного партнерства, направленных на достижение целей и задач программы нет.</w:t>
      </w:r>
    </w:p>
    <w:p w14:paraId="12BF7663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14:paraId="562D7A3F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14:paraId="29B7AB43" w14:textId="77777777" w:rsidR="007333D3" w:rsidRPr="00FA442E" w:rsidRDefault="007333D3" w:rsidP="007333D3">
      <w:pPr>
        <w:widowControl w:val="0"/>
        <w:autoSpaceDE w:val="0"/>
        <w:autoSpaceDN w:val="0"/>
        <w:spacing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9. Информация о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мероприятиях, направленных на развитие сельских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территорий</w:t>
      </w:r>
    </w:p>
    <w:p w14:paraId="06320428" w14:textId="77777777" w:rsidR="007333D3" w:rsidRPr="00FA442E" w:rsidRDefault="007333D3" w:rsidP="007333D3">
      <w:pPr>
        <w:widowControl w:val="0"/>
        <w:autoSpaceDE w:val="0"/>
        <w:autoSpaceDN w:val="0"/>
        <w:spacing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Мероприятий, направленных на развитие сельских территорий </w:t>
      </w:r>
      <w:r w:rsidR="00787388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в программе,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нет.</w:t>
      </w:r>
    </w:p>
    <w:p w14:paraId="47D62BB4" w14:textId="77777777" w:rsidR="00E87B74" w:rsidRPr="00FA442E" w:rsidRDefault="00E87B74" w:rsidP="00E87B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E576291" w14:textId="77777777" w:rsidR="00FD03D3" w:rsidRPr="00FA442E" w:rsidRDefault="00FD03D3" w:rsidP="001D3B61">
      <w:pPr>
        <w:spacing w:after="0" w:line="240" w:lineRule="auto"/>
        <w:rPr>
          <w:rFonts w:ascii="Arial" w:hAnsi="Arial" w:cs="Arial"/>
          <w:sz w:val="24"/>
          <w:szCs w:val="24"/>
        </w:rPr>
        <w:sectPr w:rsidR="00FD03D3" w:rsidRPr="00FA442E" w:rsidSect="00080785">
          <w:headerReference w:type="first" r:id="rId8"/>
          <w:pgSz w:w="11905" w:h="16838"/>
          <w:pgMar w:top="1135" w:right="851" w:bottom="993" w:left="1701" w:header="426" w:footer="720" w:gutter="0"/>
          <w:pgNumType w:start="1"/>
          <w:cols w:space="720"/>
          <w:noEndnote/>
          <w:titlePg/>
          <w:docGrid w:linePitch="299"/>
        </w:sectPr>
      </w:pPr>
    </w:p>
    <w:p w14:paraId="796D4E22" w14:textId="77777777" w:rsidR="00FD03D3" w:rsidRPr="00FA442E" w:rsidRDefault="00601606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lastRenderedPageBreak/>
        <w:t>Приложение</w:t>
      </w:r>
    </w:p>
    <w:p w14:paraId="715B591F" w14:textId="77777777" w:rsidR="00FD03D3" w:rsidRPr="00FA442E" w:rsidRDefault="00FD03D3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t>к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Паспорту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муниципальной</w:t>
      </w:r>
    </w:p>
    <w:p w14:paraId="5876F452" w14:textId="77777777" w:rsidR="00FD03D3" w:rsidRPr="00FA442E" w:rsidRDefault="00FD03D3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t>программы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Боготольского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района</w:t>
      </w:r>
    </w:p>
    <w:p w14:paraId="6687C394" w14:textId="77777777" w:rsidR="00FD03D3" w:rsidRPr="00FA442E" w:rsidRDefault="004E5F58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</w:p>
    <w:p w14:paraId="01670426" w14:textId="77777777" w:rsidR="00FD03D3" w:rsidRPr="00FA442E" w:rsidRDefault="00FD03D3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</w:p>
    <w:p w14:paraId="6816D130" w14:textId="77777777" w:rsidR="00FD03D3" w:rsidRPr="00FA442E" w:rsidRDefault="00FD03D3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4E63FECC" w14:textId="77777777" w:rsidR="00FD03D3" w:rsidRPr="00FA442E" w:rsidRDefault="00601570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целевых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планируемых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достижению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значений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результате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6D32ADAD" w14:textId="77777777" w:rsidR="00601570" w:rsidRPr="00FA442E" w:rsidRDefault="00601570" w:rsidP="001D3B61">
      <w:pPr>
        <w:pStyle w:val="ConsPlusNormal"/>
        <w:widowControl/>
        <w:ind w:firstLine="0"/>
        <w:jc w:val="center"/>
        <w:rPr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118"/>
        <w:gridCol w:w="2443"/>
        <w:gridCol w:w="709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97"/>
        <w:gridCol w:w="12"/>
        <w:gridCol w:w="708"/>
      </w:tblGrid>
      <w:tr w:rsidR="002C5AC8" w:rsidRPr="00FA442E" w14:paraId="6A6B85A0" w14:textId="77777777" w:rsidTr="00295705">
        <w:trPr>
          <w:cantSplit/>
          <w:trHeight w:val="350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3DB052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№п/п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A217F9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Цели,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целевые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показатели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="00951124" w:rsidRPr="00FA442E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7E91A8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Единица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A6D0F2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предшествующий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реализации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муниципальной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программы</w:t>
            </w:r>
          </w:p>
          <w:p w14:paraId="3AAA9181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2013</w:t>
            </w:r>
          </w:p>
        </w:tc>
        <w:tc>
          <w:tcPr>
            <w:tcW w:w="9922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9CE78B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Годы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реализации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муниципальной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программы</w:t>
            </w:r>
            <w:r w:rsidR="008F1A88" w:rsidRPr="00FA442E">
              <w:rPr>
                <w:sz w:val="24"/>
                <w:szCs w:val="24"/>
              </w:rPr>
              <w:t xml:space="preserve"> Боготольского района</w:t>
            </w:r>
          </w:p>
        </w:tc>
      </w:tr>
      <w:tr w:rsidR="00295705" w:rsidRPr="00FA442E" w14:paraId="101AED7E" w14:textId="77777777" w:rsidTr="00295705">
        <w:trPr>
          <w:cantSplit/>
          <w:trHeight w:val="688"/>
        </w:trPr>
        <w:tc>
          <w:tcPr>
            <w:tcW w:w="5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F24BED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57A628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08E04F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60D5DC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4F9553B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2014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C47847D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EB270E6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1F7F4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6B221A8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2018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AC217F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DB106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D14AA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E7D4C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2022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9A7A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15961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2024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EC26B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F5571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295705" w:rsidRPr="00FA442E" w14:paraId="5FF2B489" w14:textId="77777777" w:rsidTr="00295705">
        <w:trPr>
          <w:cantSplit/>
          <w:trHeight w:val="964"/>
        </w:trPr>
        <w:tc>
          <w:tcPr>
            <w:tcW w:w="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5AFF8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CBBF2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320B0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9B77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DFF43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80332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8F779F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CDC29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7031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CE35F1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F814F4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489A2D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4F796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F1421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80D50E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7A4132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23DD1A" w14:textId="77777777" w:rsidR="00295705" w:rsidRPr="00FA442E" w:rsidRDefault="00295705" w:rsidP="004E5F58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FA442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6024B" w14:textId="77777777" w:rsidR="00295705" w:rsidRPr="00FA442E" w:rsidRDefault="00295705" w:rsidP="004E5F5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2030 год</w:t>
            </w:r>
          </w:p>
        </w:tc>
      </w:tr>
      <w:tr w:rsidR="00295705" w:rsidRPr="00FA442E" w14:paraId="102BA966" w14:textId="77777777" w:rsidTr="00295705">
        <w:trPr>
          <w:cantSplit/>
          <w:trHeight w:val="279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04DBEF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</w:t>
            </w:r>
          </w:p>
        </w:tc>
        <w:tc>
          <w:tcPr>
            <w:tcW w:w="256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5CCE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23C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541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1B04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588C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28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24A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2B4B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8E8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7FF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5BE2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EF8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9DD5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B0C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5ED8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FD1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E2E301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533A84" w:rsidRPr="00FA442E" w14:paraId="2144AA22" w14:textId="77777777" w:rsidTr="00653813">
        <w:trPr>
          <w:cantSplit/>
          <w:trHeight w:val="838"/>
        </w:trPr>
        <w:tc>
          <w:tcPr>
            <w:tcW w:w="14742" w:type="dxa"/>
            <w:gridSpan w:val="2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E64F9" w14:textId="77777777" w:rsidR="00533A84" w:rsidRPr="00FA442E" w:rsidRDefault="00533A84" w:rsidP="001D3B61">
            <w:pPr>
              <w:pStyle w:val="ConsPlusNormal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Цель. Создание условий для устойчивого социально-экономического развития муниципальных образований района и эффективной реализации органами местного самоуправления полномочий, закрепленных за муниципальными образованиями района</w:t>
            </w:r>
          </w:p>
        </w:tc>
      </w:tr>
      <w:tr w:rsidR="00295705" w:rsidRPr="00FA442E" w14:paraId="295DCFC4" w14:textId="77777777" w:rsidTr="00295705">
        <w:trPr>
          <w:cantSplit/>
          <w:trHeight w:val="240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8FA0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5CC96" w14:textId="77777777" w:rsidR="00295705" w:rsidRPr="00FA442E" w:rsidRDefault="00295705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Целевой показатель:</w:t>
            </w:r>
          </w:p>
          <w:p w14:paraId="313659B4" w14:textId="77777777" w:rsidR="00295705" w:rsidRPr="00FA442E" w:rsidRDefault="00295705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 муниципальных образований района, имеющих возможность принять участие в реализации программных мероприятий, направленных на содействие развитию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C259C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B95A3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83807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A25A9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371F3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778E8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6190C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7BC71D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9270CA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FDB345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100,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35F9E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080C69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D0F41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309E99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412CAC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B9B33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</w:tr>
    </w:tbl>
    <w:p w14:paraId="0EF85CAF" w14:textId="77777777" w:rsidR="0036073B" w:rsidRPr="00FA442E" w:rsidRDefault="0036073B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69086E2D" w14:textId="77777777" w:rsidR="004E5F58" w:rsidRPr="00FA442E" w:rsidRDefault="004E5F58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23B81E37" w14:textId="77777777" w:rsidR="00561059" w:rsidRPr="00FA442E" w:rsidRDefault="00561059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696BFB58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14:paraId="6E96573A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программе</w:t>
      </w:r>
    </w:p>
    <w:p w14:paraId="189D3A5E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</w:p>
    <w:p w14:paraId="62D4EA02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</w:p>
    <w:p w14:paraId="1D2241F8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самоуправления»</w:t>
      </w:r>
    </w:p>
    <w:p w14:paraId="46498882" w14:textId="77777777" w:rsidR="002A4EA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ресурсном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обеспечении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счет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поступивших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системы</w:t>
      </w:r>
    </w:p>
    <w:p w14:paraId="0E06ACA9" w14:textId="77777777" w:rsidR="004E5F58" w:rsidRPr="00FA442E" w:rsidRDefault="004E5F58" w:rsidP="004E5F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48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703"/>
        <w:gridCol w:w="1840"/>
        <w:gridCol w:w="2269"/>
        <w:gridCol w:w="566"/>
        <w:gridCol w:w="709"/>
        <w:gridCol w:w="567"/>
        <w:gridCol w:w="710"/>
        <w:gridCol w:w="567"/>
        <w:gridCol w:w="708"/>
        <w:gridCol w:w="1134"/>
        <w:gridCol w:w="1134"/>
        <w:gridCol w:w="1134"/>
        <w:gridCol w:w="1276"/>
      </w:tblGrid>
      <w:tr w:rsidR="00255D1E" w:rsidRPr="00FA442E" w14:paraId="1FED00A5" w14:textId="77777777" w:rsidTr="0029731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A832C" w14:textId="77777777" w:rsidR="00255D1E" w:rsidRPr="00FA442E" w:rsidRDefault="00255D1E" w:rsidP="00255D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6F62A" w14:textId="77777777" w:rsidR="00255D1E" w:rsidRPr="00FA442E" w:rsidRDefault="00255D1E" w:rsidP="001D3B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 (муниципальная программа, подпрограмма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E9887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E42C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43D3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DED13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Расходы, (тыс. руб.)</w:t>
            </w:r>
          </w:p>
        </w:tc>
      </w:tr>
      <w:tr w:rsidR="00255D1E" w:rsidRPr="00FA442E" w14:paraId="76EAD391" w14:textId="77777777" w:rsidTr="009C109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6E7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B1B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3F5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598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D7738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37DC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29DB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EA11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76DE3" w14:textId="28C88447" w:rsidR="00255D1E" w:rsidRPr="00FA442E" w:rsidRDefault="002C71B9" w:rsidP="002C71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Текущий 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финансовый год </w:t>
            </w:r>
            <w:r w:rsidR="001161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F7894" w14:textId="77777777" w:rsidR="00255D1E" w:rsidRPr="00FA442E" w:rsidRDefault="0027173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9AD0" w14:textId="77777777" w:rsidR="00255D1E" w:rsidRPr="00FA442E" w:rsidRDefault="00271739" w:rsidP="00E158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Второй год планового периода </w:t>
            </w:r>
            <w:r w:rsidR="00A52424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D742" w14:textId="568AAC51" w:rsidR="00255D1E" w:rsidRPr="00FA442E" w:rsidRDefault="00255D1E" w:rsidP="002C71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C71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текущий 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финансовый год и плановый период 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2025-2027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55D1E" w:rsidRPr="00FA442E" w14:paraId="77572A8F" w14:textId="77777777" w:rsidTr="009C1095">
        <w:trPr>
          <w:trHeight w:val="2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364A7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921A0" w14:textId="77777777" w:rsidR="00255D1E" w:rsidRPr="00FA442E" w:rsidRDefault="00255D1E" w:rsidP="00A52424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BD17D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0847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7DF0C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479D9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32CE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FA204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76186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524FF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94A3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1ECE2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99B6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C9D9C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255D1E" w:rsidRPr="00FA442E" w14:paraId="6BDF50F6" w14:textId="77777777" w:rsidTr="009C1095">
        <w:trPr>
          <w:trHeight w:val="8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89553" w14:textId="77777777" w:rsidR="00255D1E" w:rsidRPr="00FA442E" w:rsidRDefault="00255D1E" w:rsidP="00A52424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2558836" w14:textId="77777777" w:rsidR="00255D1E" w:rsidRPr="00FA442E" w:rsidRDefault="00255D1E" w:rsidP="001D3B61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77182" w14:textId="77777777" w:rsidR="00255D1E" w:rsidRPr="00FA442E" w:rsidRDefault="00255D1E" w:rsidP="001D3B61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«Содействие развитию местного самоуправления»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A65A9" w14:textId="77777777" w:rsidR="00255D1E" w:rsidRPr="00FA442E" w:rsidRDefault="00255D1E" w:rsidP="00A52424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AF1A3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4F420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6377A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B4AF1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6D0B4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13201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81513" w14:textId="77777777" w:rsidR="00255D1E" w:rsidRPr="004360EE" w:rsidRDefault="0027026D" w:rsidP="00375C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375C8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D4308" w14:textId="77777777" w:rsidR="00255D1E" w:rsidRPr="00226EEE" w:rsidRDefault="0027026D" w:rsidP="002866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16E89" w14:textId="77777777" w:rsidR="00255D1E" w:rsidRPr="00226EEE" w:rsidRDefault="0027026D" w:rsidP="002866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A5583" w14:textId="77777777" w:rsidR="00255D1E" w:rsidRPr="004360EE" w:rsidRDefault="00375C86" w:rsidP="005251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59854,9</w:t>
            </w:r>
          </w:p>
        </w:tc>
      </w:tr>
      <w:tr w:rsidR="00255D1E" w:rsidRPr="00FA442E" w14:paraId="5D072B0D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1ED6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E0C0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D0EAA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798C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E0C40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8BEED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1757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4619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0FEBB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8FEBD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151F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2E24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6ED4" w14:textId="77777777" w:rsidR="00255D1E" w:rsidRPr="00FA442E" w:rsidRDefault="00255D1E" w:rsidP="004E5F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88019" w14:textId="77777777" w:rsidR="00255D1E" w:rsidRPr="00FA442E" w:rsidRDefault="00255D1E" w:rsidP="004E5F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5D1E" w:rsidRPr="00FA442E" w14:paraId="7B965F41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B882E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45396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B7532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E82DE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F6E38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41F94" w14:textId="77777777" w:rsidR="00255D1E" w:rsidRPr="00297319" w:rsidRDefault="00321F85" w:rsidP="001D3B61">
            <w:pPr>
              <w:spacing w:after="0" w:line="240" w:lineRule="auto"/>
              <w:ind w:right="-21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C444F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578D7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9D0C2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A77AB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DC91D" w14:textId="541C8444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95041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8849C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43AF3" w14:textId="032EF32A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DA47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2F39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7B6D98A2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13EC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2C71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C92ED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1D5235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7995D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3640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0E87D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3C0A1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1A353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381E5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35AAE065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776F50FE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  <w:p w14:paraId="04830A00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322360DE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1247E756" w14:textId="77777777" w:rsidR="00255D1E" w:rsidRPr="00297319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29B0B" w14:textId="73CF23A5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2D5CF" w14:textId="77777777" w:rsidR="00255D1E" w:rsidRPr="00FA442E" w:rsidRDefault="00DA472D" w:rsidP="006163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  <w:r w:rsidR="0061633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10D64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  <w:r w:rsidR="0061633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B68BB" w14:textId="331B998D" w:rsidR="00255D1E" w:rsidRPr="00FA442E" w:rsidRDefault="00FF190C" w:rsidP="004D6E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  <w:tr w:rsidR="00255D1E" w:rsidRPr="00FA442E" w14:paraId="6934416F" w14:textId="77777777" w:rsidTr="009C109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82B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E76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E98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3100CF" w14:textId="77777777" w:rsidR="00255D1E" w:rsidRPr="00FA442E" w:rsidRDefault="00E72D32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8E43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7AB62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6982F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904CA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97852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9D1CE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2BAE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82AE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369C3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D495D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6150D55F" w14:textId="77777777" w:rsidTr="009C109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F3890" w14:textId="77777777" w:rsidR="00255D1E" w:rsidRPr="00FA442E" w:rsidRDefault="00770D3C" w:rsidP="00255D1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  <w:r w:rsidR="00255D1E"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6E99BBF" w14:textId="77777777" w:rsidR="00255D1E" w:rsidRPr="00FA442E" w:rsidRDefault="00255D1E" w:rsidP="006A0B2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8A10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«Содействие созданию безопасных и комфортных условий функционирования объектов муниципальной собственности, развитию муниципальных учреждений»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6CE6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83F9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C9AB0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71E23" w14:textId="77777777" w:rsidR="00255D1E" w:rsidRPr="00297319" w:rsidRDefault="00CB1FF4" w:rsidP="002E494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C1A81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18F05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88995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30001" w14:textId="7D8CE0E1" w:rsidR="00255D1E" w:rsidRPr="004360EE" w:rsidRDefault="00FF190C" w:rsidP="004F0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1000</w:t>
            </w:r>
            <w:r w:rsidR="0061633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40F43" w14:textId="77777777" w:rsidR="00255D1E" w:rsidRPr="004360EE" w:rsidRDefault="0061633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</w:t>
            </w:r>
            <w:r w:rsidR="00255D1E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6292" w14:textId="77777777" w:rsidR="00255D1E" w:rsidRPr="004360EE" w:rsidRDefault="00616334" w:rsidP="009462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</w:t>
            </w:r>
            <w:r w:rsidR="00255D1E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43DB9" w14:textId="03962E7D" w:rsidR="00255D1E" w:rsidRPr="004360E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</w:t>
            </w:r>
            <w:r w:rsidR="000F7077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</w:tr>
      <w:tr w:rsidR="00255D1E" w:rsidRPr="00FA442E" w14:paraId="3633C117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167E51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8DD56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502C7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5E32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87C41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393DD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C85B6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27DD7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2A26F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E4395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37B0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2A0F7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6082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2E97A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5D1E" w:rsidRPr="00FA442E" w14:paraId="35C4BD5C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36C0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4AFED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6DC6F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7414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468A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EFED0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253F2" w14:textId="77777777" w:rsidR="002E494B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B3159" w14:textId="77777777" w:rsidR="00255D1E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0F349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1E3BA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A36DB" w14:textId="2DDC6435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</w:t>
            </w:r>
            <w:r w:rsidR="0029731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732C5" w14:textId="77777777" w:rsidR="00255D1E" w:rsidRPr="00FA442E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386C8" w14:textId="77777777" w:rsidR="00255D1E" w:rsidRPr="00FA442E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690FC" w14:textId="31540D56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29731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09695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76EAD873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13389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2E2B0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F648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1ADF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CE6A0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883E7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937D2" w14:textId="77777777" w:rsidR="002E494B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F335A" w14:textId="77777777" w:rsidR="00255D1E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1E926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A2E8B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87F3D" w14:textId="77777777" w:rsidR="00255D1E" w:rsidRPr="00FA442E" w:rsidRDefault="000F707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5FA7C" w14:textId="77777777" w:rsidR="00255D1E" w:rsidRPr="00FA442E" w:rsidRDefault="00255D1E" w:rsidP="002973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7512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0DA13" w14:textId="77777777" w:rsidR="00255D1E" w:rsidRPr="00FA442E" w:rsidRDefault="000F707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1EFDDA09" w14:textId="77777777" w:rsidTr="009C109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B3E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962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81C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45B15" w14:textId="77777777" w:rsidR="00255D1E" w:rsidRPr="00FA442E" w:rsidRDefault="00E72D32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704BA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D341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3BB4E" w14:textId="77777777" w:rsidR="00255D1E" w:rsidRPr="00297319" w:rsidRDefault="00297319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58995" w14:textId="77777777" w:rsidR="00255D1E" w:rsidRPr="00297319" w:rsidRDefault="00297319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C08B3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68044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35DE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59540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B6C5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78F35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F190C" w:rsidRPr="00FA442E" w14:paraId="2D461A39" w14:textId="77777777" w:rsidTr="008511B0"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24425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CEDBF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</w:t>
            </w: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ма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9BF7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«Обеспечени</w:t>
            </w: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е реализации муниципальной программы «Содействие развитию местного самоуправления»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13C01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всего расходные </w:t>
            </w: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обязательства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7D411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F8AFC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B43A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BDE7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346E5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3A253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3FA7098B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0625E69A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129</w:t>
            </w:r>
          </w:p>
          <w:p w14:paraId="770C51E5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2EAEC7FC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023AE9E3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B6D0D" w14:textId="6F60254F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35F6D" w14:textId="275AAD9F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07897" w14:textId="5127151D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F2834" w14:textId="39E00818" w:rsidR="00FF190C" w:rsidRPr="00FF190C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56854,9</w:t>
            </w:r>
          </w:p>
        </w:tc>
      </w:tr>
      <w:tr w:rsidR="00255D1E" w:rsidRPr="00FA442E" w14:paraId="1D28A6D5" w14:textId="77777777" w:rsidTr="009C1095"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D38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8FB4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D151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403F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8F82B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55081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3843" w14:textId="77777777" w:rsidR="00255D1E" w:rsidRPr="00297319" w:rsidRDefault="00255D1E" w:rsidP="005547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1C2F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3199A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A23AE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921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7770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AE5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9673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190C" w:rsidRPr="00FA442E" w14:paraId="0D6B71DE" w14:textId="77777777" w:rsidTr="008511B0"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FFAA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DEC5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0662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496C6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8F41C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9A944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F8067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DBC12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4D169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27EEF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47EC9634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5A4B1AA3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  <w:p w14:paraId="0E49BF93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3E473482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4CB62B5A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A0A85" w14:textId="1C90EE0D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2363B" w14:textId="1D18505B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74BD4" w14:textId="588EDC94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4C80E" w14:textId="4E4A954F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</w:tbl>
    <w:p w14:paraId="6DFC0EA3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79CA7DDF" w14:textId="77777777" w:rsidR="00882E7E" w:rsidRPr="00FA442E" w:rsidRDefault="00882E7E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684BBB30" w14:textId="77777777" w:rsidR="00882E7E" w:rsidRPr="00FA442E" w:rsidRDefault="00882E7E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45C992A0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2</w:t>
      </w:r>
    </w:p>
    <w:p w14:paraId="610AE95A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программе</w:t>
      </w:r>
    </w:p>
    <w:p w14:paraId="7AA70ABE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</w:p>
    <w:p w14:paraId="75540E2F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</w:p>
    <w:p w14:paraId="34B12852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самоуправления»</w:t>
      </w:r>
    </w:p>
    <w:p w14:paraId="0B64A663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F4FDA37" w14:textId="77777777" w:rsidR="004E5F58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</w:p>
    <w:p w14:paraId="257336F1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об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источниках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финансирования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(средства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поступившие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системы)</w:t>
      </w:r>
    </w:p>
    <w:p w14:paraId="500F6F8D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tbl>
      <w:tblPr>
        <w:tblW w:w="149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9"/>
        <w:gridCol w:w="1983"/>
        <w:gridCol w:w="2693"/>
        <w:gridCol w:w="3402"/>
        <w:gridCol w:w="1560"/>
        <w:gridCol w:w="1559"/>
        <w:gridCol w:w="1419"/>
        <w:gridCol w:w="1799"/>
      </w:tblGrid>
      <w:tr w:rsidR="00A0124A" w:rsidRPr="00FA442E" w14:paraId="076F9AA1" w14:textId="77777777" w:rsidTr="008A73C2">
        <w:trPr>
          <w:trHeight w:val="60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504E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10C99C" w14:textId="77777777" w:rsidR="00A0124A" w:rsidRPr="00FA442E" w:rsidRDefault="00A0124A" w:rsidP="00C5529E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1028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A7FE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B6D5" w14:textId="170E01B1" w:rsidR="00A0124A" w:rsidRPr="00FA442E" w:rsidRDefault="0007478E" w:rsidP="00074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Текущий ф</w:t>
            </w:r>
            <w:r w:rsidR="00C5529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BED116" w14:textId="77777777" w:rsidR="00A0124A" w:rsidRPr="00FA442E" w:rsidRDefault="00C5529E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680C50" w14:textId="77777777" w:rsidR="00A0124A" w:rsidRPr="00FA442E" w:rsidRDefault="00C5529E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AD324D" w14:textId="7EAF9304" w:rsidR="00A0124A" w:rsidRPr="00FA442E" w:rsidRDefault="00C5529E" w:rsidP="00074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на </w:t>
            </w:r>
            <w:r w:rsidR="000747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текущий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финансовый год и плановый период</w:t>
            </w:r>
          </w:p>
        </w:tc>
      </w:tr>
      <w:tr w:rsidR="00991D63" w:rsidRPr="00FA442E" w14:paraId="50CD5745" w14:textId="77777777" w:rsidTr="008A73C2">
        <w:trPr>
          <w:trHeight w:val="521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F8BC01E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F56307E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1355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A19C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AFB8" w14:textId="77777777" w:rsidR="00991D63" w:rsidRPr="00FA442E" w:rsidRDefault="00657778" w:rsidP="00421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946B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FBB7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551A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413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−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A0124A" w:rsidRPr="00FA442E" w14:paraId="3E1567EF" w14:textId="77777777" w:rsidTr="008A73C2">
        <w:trPr>
          <w:trHeight w:val="24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9DF02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D53F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683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A3AB5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1017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51022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8B0A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E01BC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A0124A" w:rsidRPr="00FA442E" w14:paraId="16C17A90" w14:textId="77777777" w:rsidTr="008A73C2">
        <w:trPr>
          <w:trHeight w:val="301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0FF1C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687B35C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89042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«Содействие развитию местного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самоуправления»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32AE3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12A7E" w14:textId="77777777" w:rsidR="00A0124A" w:rsidRPr="004B6D44" w:rsidRDefault="00946B44" w:rsidP="00B844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B8447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8106B" w14:textId="77777777" w:rsidR="00A0124A" w:rsidRPr="004B6D44" w:rsidRDefault="00946B44" w:rsidP="0081263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18118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</w:rPr>
              <w:t>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AC13E" w14:textId="77777777" w:rsidR="00A0124A" w:rsidRPr="004B6D44" w:rsidRDefault="00946B44" w:rsidP="0081263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18118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</w:rPr>
              <w:t>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468B3" w14:textId="77777777" w:rsidR="00A0124A" w:rsidRPr="004B6D44" w:rsidRDefault="00B84472" w:rsidP="00B8447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598</w:t>
            </w:r>
            <w:r w:rsidR="00946B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54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,9</w:t>
            </w:r>
          </w:p>
        </w:tc>
      </w:tr>
      <w:tr w:rsidR="00A0124A" w:rsidRPr="00FA442E" w14:paraId="6742E934" w14:textId="77777777" w:rsidTr="008A73C2">
        <w:trPr>
          <w:trHeight w:val="40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87B07F" w14:textId="77777777" w:rsidR="00A0124A" w:rsidRPr="00FA442E" w:rsidRDefault="00A0124A" w:rsidP="008126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AA4D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E3C35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9F9F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80B6B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ADDAA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69BC6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CCA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124A" w:rsidRPr="00FA442E" w14:paraId="71A4E1D8" w14:textId="77777777" w:rsidTr="008A73C2">
        <w:trPr>
          <w:trHeight w:val="27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9605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2758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46AA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D617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1CEC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778DE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4DA28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1ED99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0EBDE3F2" w14:textId="77777777" w:rsidTr="008A73C2">
        <w:trPr>
          <w:trHeight w:val="177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7909F3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F95D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A4BF9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6ACD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19BA8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D571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21B9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A3A5D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6F673A92" w14:textId="77777777" w:rsidTr="008A73C2">
        <w:trPr>
          <w:trHeight w:val="255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6C72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075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4C3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F5E48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0CABF" w14:textId="77777777" w:rsidR="00A0124A" w:rsidRPr="00FA442E" w:rsidRDefault="00B84472" w:rsidP="00056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236</w:t>
            </w:r>
            <w:r w:rsidR="00946B4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ECC04" w14:textId="77777777" w:rsidR="00A0124A" w:rsidRPr="004B6D44" w:rsidRDefault="00946B4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58BFF" w14:textId="77777777" w:rsidR="00A0124A" w:rsidRPr="004B6D44" w:rsidRDefault="00946B4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8879C" w14:textId="77777777" w:rsidR="00A0124A" w:rsidRPr="00FA442E" w:rsidRDefault="00B8447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598</w:t>
            </w:r>
            <w:r w:rsidR="00946B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54,9</w:t>
            </w:r>
          </w:p>
        </w:tc>
      </w:tr>
      <w:tr w:rsidR="00A0124A" w:rsidRPr="00FA442E" w14:paraId="3B57703B" w14:textId="77777777" w:rsidTr="008A73C2">
        <w:trPr>
          <w:trHeight w:val="27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ED724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3D073B2" w14:textId="77777777" w:rsidR="00A0124A" w:rsidRPr="00FA442E" w:rsidRDefault="00A0124A" w:rsidP="006A0B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3318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«Содействие созданию безопасных и комфортных условий функционирования объектов муниципальной собственности, развитию муниципальных учреждений»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0EFC7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B5AF2" w14:textId="721A3F99" w:rsidR="00A0124A" w:rsidRPr="004B6D44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  <w:r w:rsidR="004217AD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CAB7D" w14:textId="77777777" w:rsidR="00A0124A" w:rsidRPr="004B6D44" w:rsidRDefault="008A73C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A0124A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BAF61" w14:textId="77777777" w:rsidR="00A0124A" w:rsidRPr="004B6D44" w:rsidRDefault="008A73C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A0124A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3F554" w14:textId="00AD694B" w:rsidR="00A0124A" w:rsidRPr="004B6D44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</w:t>
            </w:r>
            <w:r w:rsidR="004217AD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A0124A" w:rsidRPr="00FA442E" w14:paraId="7BF38EC2" w14:textId="77777777" w:rsidTr="008A73C2">
        <w:trPr>
          <w:trHeight w:val="31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7963A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187F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F9D75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6D875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ACEA7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6C7D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C6D2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51F6F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124A" w:rsidRPr="00FA442E" w14:paraId="614BA111" w14:textId="77777777" w:rsidTr="008A73C2">
        <w:trPr>
          <w:trHeight w:val="22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B8937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E717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54646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DCD9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5F155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7EF92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E7587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F8C72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79FA5BA0" w14:textId="77777777" w:rsidTr="008A73C2">
        <w:trPr>
          <w:trHeight w:val="22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6EF71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A3F78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3199B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2C10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3B7DC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11AA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9D08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01034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076A3" w:rsidRPr="00FA442E" w14:paraId="787D22F0" w14:textId="77777777" w:rsidTr="005076A3">
        <w:trPr>
          <w:trHeight w:val="55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9A06EF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8B166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8733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672B6" w14:textId="77777777" w:rsidR="00A22567" w:rsidRDefault="00A22567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0B7D0FD2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4AEA6" w14:textId="101662CA" w:rsidR="005076A3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  <w:r w:rsidR="005076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CFB76" w14:textId="77777777" w:rsidR="005076A3" w:rsidRPr="00FA442E" w:rsidRDefault="005076A3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79995" w14:textId="77777777" w:rsidR="005076A3" w:rsidRPr="00FA442E" w:rsidRDefault="005076A3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BE06A" w14:textId="7FB336F1" w:rsidR="005076A3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5076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00,0</w:t>
            </w:r>
          </w:p>
        </w:tc>
      </w:tr>
      <w:tr w:rsidR="00FF190C" w:rsidRPr="00FA442E" w14:paraId="4D1F1924" w14:textId="77777777" w:rsidTr="008511B0">
        <w:trPr>
          <w:trHeight w:val="21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248B2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99BCA14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A42D06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«Обеспечение реализации муниципальной программы «Содействие развитию местного самоуправления»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FE4CC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920A2" w14:textId="100465AB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59501" w14:textId="586E5BD6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2435F" w14:textId="7445EF96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F7598" w14:textId="78267B8C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56854,9</w:t>
            </w:r>
          </w:p>
        </w:tc>
      </w:tr>
      <w:tr w:rsidR="00882E7E" w:rsidRPr="00FA442E" w14:paraId="5CD38514" w14:textId="77777777" w:rsidTr="008A73C2">
        <w:trPr>
          <w:trHeight w:val="31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D145A83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0E124A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855C3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F090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A670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F3954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737F0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9C5BC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82E7E" w:rsidRPr="00FA442E" w14:paraId="05016A32" w14:textId="77777777" w:rsidTr="008A73C2">
        <w:trPr>
          <w:trHeight w:val="32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A52A8E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05E5EB5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4066C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7075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197F5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F5571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D95CF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90429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82E7E" w:rsidRPr="00FA442E" w14:paraId="5E8B3257" w14:textId="77777777" w:rsidTr="008A73C2">
        <w:trPr>
          <w:trHeight w:val="26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53B6B7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09546F4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FA227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CB61F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37D5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BF6F3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DB6A7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4C73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F190C" w:rsidRPr="00FA442E" w14:paraId="18DE7DA1" w14:textId="77777777" w:rsidTr="008511B0">
        <w:trPr>
          <w:trHeight w:val="415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1717A3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28E80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18684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22A68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190F4" w14:textId="44069C90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2AAD2" w14:textId="42700E64" w:rsidR="00FF190C" w:rsidRPr="004B6D44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00D62" w14:textId="6B36CB72" w:rsidR="00FF190C" w:rsidRPr="004B6D44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E534D" w14:textId="0392FD75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</w:tbl>
    <w:p w14:paraId="2A8635FF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  <w:sectPr w:rsidR="00FD03D3" w:rsidRPr="00FA442E" w:rsidSect="00215A0E">
          <w:pgSz w:w="16838" w:h="11905" w:orient="landscape"/>
          <w:pgMar w:top="1134" w:right="851" w:bottom="1134" w:left="1701" w:header="425" w:footer="720" w:gutter="0"/>
          <w:cols w:space="720"/>
          <w:noEndnote/>
          <w:docGrid w:linePitch="299"/>
        </w:sectPr>
      </w:pPr>
    </w:p>
    <w:p w14:paraId="79D24D6D" w14:textId="77777777" w:rsidR="00FF716A" w:rsidRPr="00FA442E" w:rsidRDefault="00FF716A" w:rsidP="00FF716A">
      <w:pPr>
        <w:suppressAutoHyphens/>
        <w:autoSpaceDE w:val="0"/>
        <w:spacing w:after="0" w:line="240" w:lineRule="auto"/>
        <w:ind w:left="581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Приложение № 3</w:t>
      </w:r>
    </w:p>
    <w:p w14:paraId="13F14DFB" w14:textId="77777777" w:rsidR="00FF716A" w:rsidRPr="00FA442E" w:rsidRDefault="00FF716A" w:rsidP="00FF716A">
      <w:pPr>
        <w:suppressAutoHyphens/>
        <w:autoSpaceDE w:val="0"/>
        <w:spacing w:after="0" w:line="240" w:lineRule="auto"/>
        <w:ind w:left="5812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t>к муниципальной программе Боготольского района</w:t>
      </w:r>
    </w:p>
    <w:p w14:paraId="2B49419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 развитию местного самоуправления»</w:t>
      </w:r>
    </w:p>
    <w:p w14:paraId="34653809" w14:textId="77777777" w:rsidR="00FF716A" w:rsidRPr="00FA442E" w:rsidRDefault="00FF716A" w:rsidP="00FF716A">
      <w:pPr>
        <w:suppressAutoHyphens/>
        <w:autoSpaceDE w:val="0"/>
        <w:spacing w:after="0" w:line="240" w:lineRule="auto"/>
        <w:ind w:left="623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A237B60" w14:textId="77777777" w:rsidR="00FF716A" w:rsidRPr="00FA442E" w:rsidRDefault="006A0B2B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  <w:t>Подпрограмма</w:t>
      </w:r>
    </w:p>
    <w:p w14:paraId="2E40DE01" w14:textId="77777777" w:rsidR="00FF716A" w:rsidRPr="00FA442E" w:rsidRDefault="00FF716A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  <w:t>Содействие созданию безопасных и комфортных условий функционирования объектов муниципальной собственности, развитию муниципальных учреждений</w:t>
      </w:r>
      <w:r w:rsidRPr="00FA442E"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ar-SA"/>
        </w:rPr>
        <w:t>»</w:t>
      </w:r>
    </w:p>
    <w:p w14:paraId="099194D3" w14:textId="77777777" w:rsidR="00FF716A" w:rsidRPr="00FA442E" w:rsidRDefault="00FF716A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</w:p>
    <w:p w14:paraId="31070891" w14:textId="77777777" w:rsidR="00FF716A" w:rsidRPr="00FA442E" w:rsidRDefault="00FF716A" w:rsidP="00FF716A">
      <w:pPr>
        <w:widowControl w:val="0"/>
        <w:suppressAutoHyphens/>
        <w:spacing w:after="0" w:line="240" w:lineRule="auto"/>
        <w:ind w:left="720"/>
        <w:jc w:val="center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1.Паспорт подпрограммы</w:t>
      </w:r>
    </w:p>
    <w:p w14:paraId="75E07911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aa"/>
        <w:tblW w:w="9898" w:type="dxa"/>
        <w:tblLook w:val="01E0" w:firstRow="1" w:lastRow="1" w:firstColumn="1" w:lastColumn="1" w:noHBand="0" w:noVBand="0"/>
      </w:tblPr>
      <w:tblGrid>
        <w:gridCol w:w="3794"/>
        <w:gridCol w:w="6104"/>
      </w:tblGrid>
      <w:tr w:rsidR="00FF716A" w:rsidRPr="00FA442E" w14:paraId="3DEC60DA" w14:textId="77777777" w:rsidTr="00653813">
        <w:tc>
          <w:tcPr>
            <w:tcW w:w="3794" w:type="dxa"/>
          </w:tcPr>
          <w:p w14:paraId="3F916B93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104" w:type="dxa"/>
          </w:tcPr>
          <w:p w14:paraId="48D8BD8B" w14:textId="77777777" w:rsidR="00FF716A" w:rsidRPr="00FA442E" w:rsidRDefault="00FF716A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Содействие созданию безопасных и комфортных условий функционирования объектов муниципальной собственности, развитию муниципальных учреждений</w:t>
            </w: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» (далее – Подпрограмма)</w:t>
            </w:r>
          </w:p>
        </w:tc>
      </w:tr>
      <w:tr w:rsidR="00FF716A" w:rsidRPr="00FA442E" w14:paraId="56C3EA08" w14:textId="77777777" w:rsidTr="00653813">
        <w:tc>
          <w:tcPr>
            <w:tcW w:w="3794" w:type="dxa"/>
          </w:tcPr>
          <w:p w14:paraId="304C5F7E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04" w:type="dxa"/>
          </w:tcPr>
          <w:p w14:paraId="7CF82582" w14:textId="77777777" w:rsidR="00FF716A" w:rsidRPr="00FA442E" w:rsidRDefault="00FF716A" w:rsidP="00080785">
            <w:pPr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 xml:space="preserve">Муниципальная программа Боготольского района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 развитию местного самоуправления»</w:t>
            </w:r>
          </w:p>
        </w:tc>
      </w:tr>
      <w:tr w:rsidR="00FF716A" w:rsidRPr="00FA442E" w14:paraId="241D2D27" w14:textId="77777777" w:rsidTr="00653813">
        <w:tc>
          <w:tcPr>
            <w:tcW w:w="3794" w:type="dxa"/>
          </w:tcPr>
          <w:p w14:paraId="34F60DD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средств, структурное подразделение администрации Боготольского района, определенный (определенное) в муниципальной программе, соисполнителем подпрогр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аммы, реализующим подпрограмму </w:t>
            </w:r>
            <w:r w:rsidRPr="00FA442E">
              <w:rPr>
                <w:rFonts w:ascii="Arial" w:hAnsi="Arial" w:cs="Arial"/>
                <w:sz w:val="24"/>
                <w:szCs w:val="24"/>
              </w:rPr>
              <w:t>(далее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-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исполнитель подпрограммы)</w:t>
            </w:r>
          </w:p>
        </w:tc>
        <w:tc>
          <w:tcPr>
            <w:tcW w:w="6104" w:type="dxa"/>
          </w:tcPr>
          <w:p w14:paraId="5E7E089C" w14:textId="77777777" w:rsidR="00FF716A" w:rsidRPr="00FA442E" w:rsidRDefault="00FF716A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Финансовое управление администрации Боготольского района (далее финансовое управление)</w:t>
            </w:r>
            <w:r w:rsidR="000407FA">
              <w:rPr>
                <w:rFonts w:ascii="Arial" w:hAnsi="Arial" w:cs="Arial"/>
                <w:sz w:val="24"/>
                <w:szCs w:val="24"/>
                <w:lang w:eastAsia="ru-RU"/>
              </w:rPr>
              <w:t>, Администрация Боготольского района, МКУ «Управление образования Боготольского района»</w:t>
            </w:r>
          </w:p>
        </w:tc>
      </w:tr>
      <w:tr w:rsidR="00FF716A" w:rsidRPr="00FA442E" w14:paraId="3802BCF4" w14:textId="77777777" w:rsidTr="00653813">
        <w:tc>
          <w:tcPr>
            <w:tcW w:w="3794" w:type="dxa"/>
          </w:tcPr>
          <w:p w14:paraId="0E59FAE7" w14:textId="77777777" w:rsidR="00FF716A" w:rsidRPr="00FA442E" w:rsidRDefault="00FF716A" w:rsidP="0065381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6104" w:type="dxa"/>
          </w:tcPr>
          <w:p w14:paraId="2CFB1934" w14:textId="77777777" w:rsidR="00FF716A" w:rsidRPr="00FA442E" w:rsidRDefault="00FF716A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Боготольского района, структурные подразделения администрации Боготольского района, </w:t>
            </w:r>
            <w:r w:rsidR="000407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финансовое управление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(далее – органы местного самоуправления)</w:t>
            </w:r>
          </w:p>
        </w:tc>
      </w:tr>
      <w:tr w:rsidR="00FF716A" w:rsidRPr="00FA442E" w14:paraId="09A821E5" w14:textId="77777777" w:rsidTr="00653813">
        <w:tc>
          <w:tcPr>
            <w:tcW w:w="3794" w:type="dxa"/>
          </w:tcPr>
          <w:p w14:paraId="5C17A70B" w14:textId="77777777" w:rsidR="00FF716A" w:rsidRPr="00FA442E" w:rsidRDefault="00FF716A" w:rsidP="0065381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Calibri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104" w:type="dxa"/>
          </w:tcPr>
          <w:p w14:paraId="12703900" w14:textId="77777777" w:rsidR="00FF716A" w:rsidRPr="00FA442E" w:rsidRDefault="00FF716A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Цель:</w:t>
            </w:r>
          </w:p>
          <w:p w14:paraId="76476CF8" w14:textId="77777777" w:rsidR="00FF716A" w:rsidRPr="00FA442E" w:rsidRDefault="00FF716A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Создание безопасных и комфортных условий функционирования объектов муниципальной собственности, развитие муниципальных учреждений </w:t>
            </w:r>
          </w:p>
          <w:p w14:paraId="2D2C5A3C" w14:textId="77777777" w:rsidR="00FF716A" w:rsidRPr="00FA442E" w:rsidRDefault="00FF716A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Задача:</w:t>
            </w:r>
          </w:p>
          <w:p w14:paraId="198E7841" w14:textId="77777777" w:rsidR="00FF716A" w:rsidRPr="00FA442E" w:rsidRDefault="00FF716A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Улучшение состояния имущества, находящегося в муниципальной собственности</w:t>
            </w:r>
          </w:p>
        </w:tc>
      </w:tr>
      <w:tr w:rsidR="00FF716A" w:rsidRPr="00FA442E" w14:paraId="0682729E" w14:textId="77777777" w:rsidTr="00653813">
        <w:tc>
          <w:tcPr>
            <w:tcW w:w="3794" w:type="dxa"/>
          </w:tcPr>
          <w:p w14:paraId="1228FE3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Calibri" w:hAnsi="Arial" w:cs="Arial"/>
                <w:sz w:val="24"/>
                <w:szCs w:val="24"/>
              </w:rPr>
              <w:t>Ожидаемые результаты от реализации подпрограммы с указание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104" w:type="dxa"/>
          </w:tcPr>
          <w:p w14:paraId="49AD94BE" w14:textId="77777777" w:rsidR="00FF716A" w:rsidRPr="00FA442E" w:rsidRDefault="00FF716A" w:rsidP="0008078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Доля структурных подразделений администрации Боготольского района и сельских поселений, имеющих возможность принять участие в реализации мероприятий Подпрограммы (100% ежегодно);</w:t>
            </w:r>
          </w:p>
          <w:p w14:paraId="2330142B" w14:textId="77777777" w:rsidR="00FF716A" w:rsidRPr="00FA442E" w:rsidRDefault="00FF716A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доля учреждений района, которые в течение года улучшили условия функционирования объектов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муниципальной собственности (до 2,3% ежегодно)</w:t>
            </w:r>
          </w:p>
        </w:tc>
      </w:tr>
      <w:tr w:rsidR="00FF716A" w:rsidRPr="00FA442E" w14:paraId="474B9AD7" w14:textId="77777777" w:rsidTr="00653813">
        <w:tc>
          <w:tcPr>
            <w:tcW w:w="3794" w:type="dxa"/>
          </w:tcPr>
          <w:p w14:paraId="5573C554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6104" w:type="dxa"/>
          </w:tcPr>
          <w:p w14:paraId="55660E9E" w14:textId="77777777" w:rsidR="00FF716A" w:rsidRPr="00FA442E" w:rsidRDefault="00276750" w:rsidP="0090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01.01.202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31.12.202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F716A" w:rsidRPr="00FA442E" w14:paraId="19A8293D" w14:textId="77777777" w:rsidTr="00653813">
        <w:tc>
          <w:tcPr>
            <w:tcW w:w="3794" w:type="dxa"/>
          </w:tcPr>
          <w:p w14:paraId="3A8002F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pacing w:val="-4"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всем источникам финансирования </w:t>
            </w:r>
            <w:r w:rsidRPr="00FA442E">
              <w:rPr>
                <w:rFonts w:ascii="Arial" w:hAnsi="Arial" w:cs="Arial"/>
                <w:bCs/>
                <w:spacing w:val="-4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6104" w:type="dxa"/>
          </w:tcPr>
          <w:p w14:paraId="5BFECE44" w14:textId="0689D786" w:rsidR="00FF716A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Общий объем бюджетных ассигнований на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реализацию подпрограммы всего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</w:t>
            </w:r>
          </w:p>
          <w:p w14:paraId="593BEF4D" w14:textId="7C4A9262" w:rsidR="008A73C2" w:rsidRPr="008A73C2" w:rsidRDefault="008A73C2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2025 год –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рублей;</w:t>
            </w:r>
          </w:p>
          <w:p w14:paraId="6B584CB0" w14:textId="77777777" w:rsidR="008A73C2" w:rsidRPr="008A73C2" w:rsidRDefault="008A73C2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рублей;</w:t>
            </w:r>
          </w:p>
          <w:p w14:paraId="3582F579" w14:textId="77777777" w:rsidR="008A73C2" w:rsidRPr="00FA442E" w:rsidRDefault="008A73C2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2027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</w:p>
          <w:p w14:paraId="7C0FEE68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 счет средств краевого бюджета 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</w:t>
            </w:r>
          </w:p>
          <w:p w14:paraId="0A3A089E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14:paraId="6F693A30" w14:textId="77777777" w:rsidR="00FF716A" w:rsidRPr="00FA442E" w:rsidRDefault="007476FD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CD50F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="00FE1DB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>тыс. рублей;</w:t>
            </w:r>
          </w:p>
          <w:p w14:paraId="32EA2465" w14:textId="77777777" w:rsidR="00FF716A" w:rsidRPr="00FA442E" w:rsidRDefault="008A73C2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0,0 тыс. рублей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5B831254" w14:textId="77777777" w:rsidR="00320902" w:rsidRPr="00FA442E" w:rsidRDefault="008A73C2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2027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0,0 тыс.</w:t>
            </w:r>
            <w:r w:rsidR="00FE1DB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</w:p>
          <w:p w14:paraId="4E62FFF9" w14:textId="48D6CC8D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 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счет средств районного бюджета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4702DD08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</w:t>
            </w:r>
          </w:p>
          <w:p w14:paraId="53E6531F" w14:textId="0A847562" w:rsidR="00FF716A" w:rsidRPr="00FA442E" w:rsidRDefault="007476FD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1000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460FB696" w14:textId="77777777" w:rsidR="00FF716A" w:rsidRPr="00FA442E" w:rsidRDefault="001D1474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-  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63DC68AA" w14:textId="77777777" w:rsidR="00320902" w:rsidRPr="00FA442E" w:rsidRDefault="001D1474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</w:t>
            </w:r>
            <w:r w:rsidR="00377F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</w:p>
        </w:tc>
      </w:tr>
    </w:tbl>
    <w:p w14:paraId="6342B6B7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1168751B" w14:textId="77777777" w:rsidR="00FF716A" w:rsidRPr="00FA442E" w:rsidRDefault="00FF716A" w:rsidP="00FF716A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2. Мероприятия подпрограммы</w:t>
      </w:r>
    </w:p>
    <w:p w14:paraId="6F61527D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Выбор мероприятия подпрограммы основывается на том, что эффективная реализация органами местного самоуправления Боготольского района закрепленных за ними полномочий непосредственно зависит от материально-технического состояния муниципального имущества.</w:t>
      </w:r>
    </w:p>
    <w:p w14:paraId="03A682C5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Мероприятие подпрограммы:</w:t>
      </w:r>
    </w:p>
    <w:p w14:paraId="25F36EB3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- Создание безопасных и комфортных условий функционирования объектов муниципальной собственности, развитие муниципальных учреждений.</w:t>
      </w:r>
    </w:p>
    <w:p w14:paraId="06EA862C" w14:textId="77777777" w:rsidR="00FF716A" w:rsidRPr="00FA442E" w:rsidRDefault="009A0ED4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r:id="rId9" w:history="1">
        <w:r w:rsidR="00FF716A"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Перечень</w:t>
        </w:r>
      </w:hyperlink>
      <w:r w:rsidR="00FF716A" w:rsidRPr="00FA442E">
        <w:rPr>
          <w:rFonts w:ascii="Arial" w:hAnsi="Arial" w:cs="Arial"/>
          <w:sz w:val="24"/>
          <w:szCs w:val="24"/>
        </w:rPr>
        <w:t xml:space="preserve"> мероприятий подпрограммы с указанием объемов и источников финансиро</w:t>
      </w:r>
      <w:r w:rsidR="0046606E" w:rsidRPr="00FA442E">
        <w:rPr>
          <w:rFonts w:ascii="Arial" w:hAnsi="Arial" w:cs="Arial"/>
          <w:sz w:val="24"/>
          <w:szCs w:val="24"/>
        </w:rPr>
        <w:t>вания представлен в приложении №</w:t>
      </w:r>
      <w:r w:rsidR="00FF716A" w:rsidRPr="00FA442E">
        <w:rPr>
          <w:rFonts w:ascii="Arial" w:hAnsi="Arial" w:cs="Arial"/>
          <w:sz w:val="24"/>
          <w:szCs w:val="24"/>
        </w:rPr>
        <w:t xml:space="preserve"> 2 к подпрограмме.</w:t>
      </w:r>
    </w:p>
    <w:p w14:paraId="6E2A01D9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Главным распорядителем бюджетных средств является финансовое управление.</w:t>
      </w:r>
      <w:r w:rsidR="00653813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Исполнителями подпрограммы органы местного самоуправления.</w:t>
      </w:r>
    </w:p>
    <w:p w14:paraId="5C95E70E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DCDDC6C" w14:textId="77777777" w:rsidR="00FF716A" w:rsidRPr="00FA442E" w:rsidRDefault="00FF716A" w:rsidP="00FF716A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3.Механизм реализации подпрограммы</w:t>
      </w:r>
    </w:p>
    <w:p w14:paraId="5D8E215B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Финансирование Подпрограммы осуществляется за счет средств районного бюджета и средств субсидии из краевого бюджета.</w:t>
      </w:r>
    </w:p>
    <w:p w14:paraId="30A27F4B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Средства краевого бюджета на финансирование мероприятия «Создание безопасных и комфортных условий функционирования объектов муниципальной собственности, развитие муниципальных учреждений» предусматриваются в форме субсидий бюджету</w:t>
      </w:r>
      <w:r w:rsidR="00D251D7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 района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(далее - субсидия).</w:t>
      </w:r>
    </w:p>
    <w:p w14:paraId="64FA34EA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Средства районного бюджета предусматриваются на софинансирование субсидии.</w:t>
      </w:r>
    </w:p>
    <w:p w14:paraId="6DCCD896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Для получения средств субсидии администрация района не позднее 25 декабря текущего года представляет в министерство финансов на бумажном носителе нарочно или почтовым отправлением следующие документы:</w:t>
      </w:r>
    </w:p>
    <w:p w14:paraId="669DDBB1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заявку на финансирование средств субсидии, содержащую наименование объекта, суммы запрашиваемой субсидии;</w:t>
      </w:r>
    </w:p>
    <w:p w14:paraId="5101F00A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выписку из решения представительного органа муниципального образования о местном бюджете на текущий финансовый год (текущий финансовый год и плановый период) с указанием сумм расходов по разделам, подразделам, целевым статьям и видам расходов классификации расходов бюджетов Российской Федерации, подтверждающую долевое участие местного бюджета в финансировании соответствующих расходов;</w:t>
      </w:r>
    </w:p>
    <w:p w14:paraId="5262883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копии заключенных муниципальных контрактов (договоров), связанных с реализацией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качества.</w:t>
      </w:r>
    </w:p>
    <w:p w14:paraId="290FDAD4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Предоставление субсидий осуществляется на основании соглашений, заключенных между министерством финансов Красноярского края и администрацией</w:t>
      </w:r>
      <w:r w:rsidR="00D251D7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 xml:space="preserve">Боготольского </w:t>
      </w:r>
      <w:r w:rsidR="00D251D7">
        <w:rPr>
          <w:rFonts w:ascii="Arial" w:eastAsia="Times New Roman" w:hAnsi="Arial" w:cs="Arial"/>
          <w:sz w:val="24"/>
          <w:szCs w:val="24"/>
        </w:rPr>
        <w:t xml:space="preserve">района </w:t>
      </w:r>
      <w:r w:rsidRPr="00FA442E">
        <w:rPr>
          <w:rFonts w:ascii="Arial" w:eastAsia="Times New Roman" w:hAnsi="Arial" w:cs="Arial"/>
          <w:sz w:val="24"/>
          <w:szCs w:val="24"/>
        </w:rPr>
        <w:t>в соответствии с пунктом 2.9. Порядка, условий предоставления, распределения и расходования субсидий бюджетам городских округов и муниципальных районов Красноярского края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и порядка представления отчетности об их использовании утвержденного Постановлением правительства Красноярского края от 30.09.2013 № 517-п «Об утверждении государственной программы «Содействие развитию местного самоуправления»(далее порядок).</w:t>
      </w:r>
    </w:p>
    <w:p w14:paraId="604AC9BC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При поступлении средств субсидии из краевого бюджета финансовое управление финансирует получателей  субсидии (муниципальные учреждения Боготольского района, органы местного самоуправления) в соответствии со сводной бюджетной росписью районного бюджета в пределах лимитов бюджетных средств, предусмотренных главным распорядителям.</w:t>
      </w:r>
    </w:p>
    <w:p w14:paraId="302A1F85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A442E">
        <w:rPr>
          <w:rFonts w:ascii="Arial" w:eastAsia="Times New Roman" w:hAnsi="Arial" w:cs="Arial"/>
          <w:bCs/>
          <w:sz w:val="24"/>
          <w:szCs w:val="24"/>
        </w:rPr>
        <w:t>Средства субсидии направляются на строительство, реконструкцию и проведение ремонта имущества, находящегося в собственности Боготольского района, приобретение основных средств и материальных запасов (зданий, машин, оборудования, инструмента, инвентаря), расходы, направленные на развитие и повышение качества работы муниципальных учреждений, предоставление новых муниципальных услуг, повышение их качества, посредством улучшения состояния муниципального имущества.</w:t>
      </w:r>
    </w:p>
    <w:p w14:paraId="5B07EC35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Критерии выбора муниципальных услуг не могут быть обозначены, так как получателями муниципальных услуг являются жители Боготольского района.</w:t>
      </w:r>
    </w:p>
    <w:p w14:paraId="59FDA49D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2A1026F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66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A442E">
        <w:rPr>
          <w:rFonts w:ascii="Arial" w:eastAsia="Times New Roman" w:hAnsi="Arial" w:cs="Arial"/>
          <w:color w:val="000000"/>
          <w:sz w:val="24"/>
          <w:szCs w:val="24"/>
        </w:rPr>
        <w:t xml:space="preserve">4.Управление подпрограммой и контроль за </w:t>
      </w:r>
      <w:r w:rsidR="00FE07FD" w:rsidRPr="00FA442E">
        <w:rPr>
          <w:rFonts w:ascii="Arial" w:eastAsia="Times New Roman" w:hAnsi="Arial" w:cs="Arial"/>
          <w:color w:val="000000"/>
          <w:sz w:val="24"/>
          <w:szCs w:val="24"/>
        </w:rPr>
        <w:t>исполнением подпрограммы</w:t>
      </w:r>
    </w:p>
    <w:p w14:paraId="25E74FA4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35E70F0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Исполнителем мероприятия подпрограммы являются органы местного самоуправления (получатели субсидии).</w:t>
      </w:r>
    </w:p>
    <w:p w14:paraId="7C38988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Организацию управления подпрограммой осуществляет финансовое управление.</w:t>
      </w:r>
    </w:p>
    <w:p w14:paraId="22410941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Функции финансового управления:</w:t>
      </w:r>
    </w:p>
    <w:p w14:paraId="340CC6B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осуществляет финансирование исполнителей подпрограммы;</w:t>
      </w:r>
    </w:p>
    <w:p w14:paraId="69308551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осуществляет координацию исполнения мероприятия подпрограммы, мониторинг его реализации;</w:t>
      </w:r>
    </w:p>
    <w:p w14:paraId="057753AA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подготовку отчетов о реализации подпрограммы:</w:t>
      </w:r>
    </w:p>
    <w:p w14:paraId="4DD14F10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- ежемесячно, не позднее 7-го числа месяца, следующего за отчетным, а по итогам года - не позднее 15 января года, следующего за отчетным годом, представляет в министерство финансов </w:t>
      </w:r>
      <w:hyperlink r:id="rId10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Pr="00FA442E">
        <w:rPr>
          <w:rFonts w:ascii="Arial" w:hAnsi="Arial" w:cs="Arial"/>
          <w:sz w:val="24"/>
          <w:szCs w:val="24"/>
        </w:rPr>
        <w:t xml:space="preserve"> об использовании средств субсидии на электронных и бумажных носителях по форме согласно приложению N 5 к Порядку.</w:t>
      </w:r>
    </w:p>
    <w:p w14:paraId="71D2FC64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 xml:space="preserve">- в срок до 7 апреля года, следующего за отчетным, представляет в министерство финансов годовой </w:t>
      </w:r>
      <w:hyperlink r:id="rId11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Pr="00FA442E">
        <w:rPr>
          <w:rFonts w:ascii="Arial" w:hAnsi="Arial" w:cs="Arial"/>
          <w:sz w:val="24"/>
          <w:szCs w:val="24"/>
        </w:rPr>
        <w:t xml:space="preserve"> о достижении значений показателей результативности использования субсидий по форме согласно приложению N 6 к Порядку.</w:t>
      </w:r>
    </w:p>
    <w:p w14:paraId="46297187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- ежеквартально в срок не более 5 рабочих дней после направления в министерство финансов отчета, указанного в </w:t>
      </w:r>
      <w:hyperlink w:anchor="Par0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пункте 3.1</w:t>
        </w:r>
      </w:hyperlink>
      <w:r w:rsidRPr="00FA442E">
        <w:rPr>
          <w:rFonts w:ascii="Arial" w:hAnsi="Arial" w:cs="Arial"/>
          <w:sz w:val="24"/>
          <w:szCs w:val="24"/>
        </w:rPr>
        <w:t xml:space="preserve">Порядка, размещают на </w:t>
      </w:r>
      <w:proofErr w:type="spellStart"/>
      <w:r w:rsidRPr="00FA442E">
        <w:rPr>
          <w:rFonts w:ascii="Arial" w:hAnsi="Arial" w:cs="Arial"/>
          <w:sz w:val="24"/>
          <w:szCs w:val="24"/>
        </w:rPr>
        <w:t>субсайте</w:t>
      </w:r>
      <w:proofErr w:type="spellEnd"/>
      <w:r w:rsidRPr="00FA442E">
        <w:rPr>
          <w:rFonts w:ascii="Arial" w:hAnsi="Arial" w:cs="Arial"/>
          <w:sz w:val="24"/>
          <w:szCs w:val="24"/>
        </w:rPr>
        <w:t xml:space="preserve"> в составе единого краевого портала "Красноярский край" с адресом www.stimul.krskstate.ru:</w:t>
      </w:r>
    </w:p>
    <w:p w14:paraId="3EF522C8" w14:textId="77777777" w:rsidR="00FF716A" w:rsidRPr="00FA442E" w:rsidRDefault="009A0ED4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hyperlink r:id="rId12" w:history="1">
        <w:r w:rsidR="00FF716A"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="0062333A">
        <w:rPr>
          <w:rStyle w:val="af3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FF716A" w:rsidRPr="00FA442E">
        <w:rPr>
          <w:rFonts w:ascii="Arial" w:hAnsi="Arial" w:cs="Arial"/>
          <w:sz w:val="24"/>
          <w:szCs w:val="24"/>
        </w:rPr>
        <w:t>об использовании средств субсидии по форме согласно приложению N 5 к Порядку;</w:t>
      </w:r>
    </w:p>
    <w:p w14:paraId="5D442B38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фотоматериалы и (или) видеоматериалы, отображающие результат осуществления расходов, указанных в </w:t>
      </w:r>
      <w:hyperlink r:id="rId13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пункте 2.1</w:t>
        </w:r>
      </w:hyperlink>
      <w:r w:rsidRPr="00FA442E">
        <w:rPr>
          <w:rFonts w:ascii="Arial" w:hAnsi="Arial" w:cs="Arial"/>
          <w:sz w:val="24"/>
          <w:szCs w:val="24"/>
        </w:rPr>
        <w:t xml:space="preserve"> Порядка, и состояние объектов, заявленных в отчете об использовании средств субсидий в соответствии с приложением к Порядку, до осуществления указанных расходов.</w:t>
      </w:r>
    </w:p>
    <w:p w14:paraId="1B3AF80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Финансовое управление администрации Боготольского района (далее финансовое управление)</w:t>
      </w:r>
      <w:r w:rsidR="0062333A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выбрано в качестве главного распорядителя подпрограммы по принципу специализации его деятельности по созданию условий для реализации межбюджетных отношений на территории Боготольского района.</w:t>
      </w:r>
    </w:p>
    <w:p w14:paraId="40493773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Функции исполнителей подпрограммы:</w:t>
      </w:r>
    </w:p>
    <w:p w14:paraId="53E0FEA2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осуществляют реализацию мероприятия подпрограммы;</w:t>
      </w:r>
    </w:p>
    <w:p w14:paraId="79956E1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осуществляют достижение</w:t>
      </w:r>
      <w:r w:rsidR="00E61D88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значений показателей результативности использования субсидий</w:t>
      </w:r>
    </w:p>
    <w:p w14:paraId="74ADF92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Текущий контроль за реализацией мероприятия подпрограммы осуществляется финансовым управлением путем осуществления полугодового мониторинга показателей результативности подпрограммы.</w:t>
      </w:r>
    </w:p>
    <w:p w14:paraId="513CCE1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Главный распорядитель бюджетных средств, ответственный за реализацию подпрограммы (органы местного самоуправления - получатели субсидии) обеспечивают контроль хода реализации подпрограммы с целью соблюдения сроков, целевого и эффективного использования бюджетных средств, достижения значений показателей результативности использования субсидии.</w:t>
      </w:r>
    </w:p>
    <w:p w14:paraId="24BB6914" w14:textId="77777777" w:rsidR="00612F0A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57068">
        <w:rPr>
          <w:rFonts w:ascii="Arial" w:hAnsi="Arial" w:cs="Arial"/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 № 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контролю»</w:t>
      </w:r>
      <w:r w:rsidR="00612F0A" w:rsidRPr="00F57068">
        <w:rPr>
          <w:rFonts w:ascii="Arial" w:hAnsi="Arial" w:cs="Arial"/>
          <w:sz w:val="24"/>
          <w:szCs w:val="24"/>
        </w:rPr>
        <w:t>.</w:t>
      </w:r>
    </w:p>
    <w:p w14:paraId="44BAEF7E" w14:textId="77777777" w:rsidR="00FF716A" w:rsidRPr="00FA442E" w:rsidRDefault="00612F0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Внешний </w:t>
      </w:r>
      <w:r w:rsidR="00FF716A" w:rsidRPr="00FA442E">
        <w:rPr>
          <w:rFonts w:ascii="Arial" w:hAnsi="Arial" w:cs="Arial"/>
          <w:sz w:val="24"/>
          <w:szCs w:val="24"/>
        </w:rPr>
        <w:t xml:space="preserve">муниципальный финансовый контроль осуществляет Контрольно-счетный орган  Боготольского района </w:t>
      </w:r>
      <w:r>
        <w:rPr>
          <w:rFonts w:ascii="Arial" w:hAnsi="Arial" w:cs="Arial"/>
          <w:sz w:val="24"/>
          <w:szCs w:val="24"/>
        </w:rPr>
        <w:t xml:space="preserve">в соответствии с </w:t>
      </w:r>
      <w:r w:rsidR="00FF716A" w:rsidRPr="00FA442E">
        <w:rPr>
          <w:rFonts w:ascii="Arial" w:hAnsi="Arial" w:cs="Arial"/>
          <w:sz w:val="24"/>
          <w:szCs w:val="24"/>
        </w:rPr>
        <w:t xml:space="preserve">Решением Боготольского </w:t>
      </w:r>
      <w:r>
        <w:rPr>
          <w:rFonts w:ascii="Arial" w:hAnsi="Arial" w:cs="Arial"/>
          <w:sz w:val="24"/>
          <w:szCs w:val="24"/>
        </w:rPr>
        <w:t>районного Совета депутатов от 12.05.2013 № 25-245</w:t>
      </w:r>
      <w:r w:rsidR="00FF716A" w:rsidRPr="00FA442E">
        <w:rPr>
          <w:rFonts w:ascii="Arial" w:hAnsi="Arial" w:cs="Arial"/>
          <w:sz w:val="24"/>
          <w:szCs w:val="24"/>
        </w:rPr>
        <w:t xml:space="preserve"> «Об утверждении положения о Контрольно-счетном органе Боготольского района</w:t>
      </w:r>
      <w:r w:rsidR="00DA4716">
        <w:rPr>
          <w:rFonts w:ascii="Arial" w:hAnsi="Arial" w:cs="Arial"/>
          <w:sz w:val="24"/>
          <w:szCs w:val="24"/>
        </w:rPr>
        <w:t xml:space="preserve"> Красноярского края</w:t>
      </w:r>
      <w:r w:rsidR="00FF716A" w:rsidRPr="00FA442E">
        <w:rPr>
          <w:rFonts w:ascii="Arial" w:hAnsi="Arial" w:cs="Arial"/>
          <w:sz w:val="24"/>
          <w:szCs w:val="24"/>
        </w:rPr>
        <w:t>» и Р</w:t>
      </w:r>
      <w:r w:rsidR="00DA4716">
        <w:rPr>
          <w:rFonts w:ascii="Arial" w:hAnsi="Arial" w:cs="Arial"/>
          <w:sz w:val="24"/>
          <w:szCs w:val="24"/>
        </w:rPr>
        <w:t>аспоряжением</w:t>
      </w:r>
      <w:r w:rsidR="00F57068">
        <w:rPr>
          <w:rFonts w:ascii="Arial" w:hAnsi="Arial" w:cs="Arial"/>
          <w:sz w:val="24"/>
          <w:szCs w:val="24"/>
        </w:rPr>
        <w:t xml:space="preserve"> </w:t>
      </w:r>
      <w:r w:rsidR="00DA4716">
        <w:rPr>
          <w:rFonts w:ascii="Arial" w:hAnsi="Arial" w:cs="Arial"/>
          <w:sz w:val="24"/>
          <w:szCs w:val="24"/>
        </w:rPr>
        <w:t xml:space="preserve">Контрольно – счетного органа </w:t>
      </w:r>
      <w:r w:rsidR="00FF716A" w:rsidRPr="00FA442E">
        <w:rPr>
          <w:rFonts w:ascii="Arial" w:hAnsi="Arial" w:cs="Arial"/>
          <w:sz w:val="24"/>
          <w:szCs w:val="24"/>
        </w:rPr>
        <w:t xml:space="preserve">Боготольского </w:t>
      </w:r>
      <w:r w:rsidR="00DA4716">
        <w:rPr>
          <w:rFonts w:ascii="Arial" w:hAnsi="Arial" w:cs="Arial"/>
          <w:sz w:val="24"/>
          <w:szCs w:val="24"/>
        </w:rPr>
        <w:t xml:space="preserve">района Красноярского края </w:t>
      </w:r>
      <w:r w:rsidR="00FF716A" w:rsidRPr="00FA442E">
        <w:rPr>
          <w:rFonts w:ascii="Arial" w:hAnsi="Arial" w:cs="Arial"/>
          <w:sz w:val="24"/>
          <w:szCs w:val="24"/>
        </w:rPr>
        <w:t xml:space="preserve">от </w:t>
      </w:r>
      <w:r w:rsidR="00DA4716">
        <w:rPr>
          <w:rFonts w:ascii="Arial" w:hAnsi="Arial" w:cs="Arial"/>
          <w:sz w:val="24"/>
          <w:szCs w:val="24"/>
        </w:rPr>
        <w:t>18.05.2023 № 1-р</w:t>
      </w:r>
      <w:r w:rsidR="00FF716A" w:rsidRPr="00FA442E">
        <w:rPr>
          <w:rFonts w:ascii="Arial" w:hAnsi="Arial" w:cs="Arial"/>
          <w:sz w:val="24"/>
          <w:szCs w:val="24"/>
        </w:rPr>
        <w:t xml:space="preserve"> «Об утверждени</w:t>
      </w:r>
      <w:r w:rsidR="00DA4716">
        <w:rPr>
          <w:rFonts w:ascii="Arial" w:hAnsi="Arial" w:cs="Arial"/>
          <w:sz w:val="24"/>
          <w:szCs w:val="24"/>
        </w:rPr>
        <w:t>и Р</w:t>
      </w:r>
      <w:r w:rsidR="00FF716A" w:rsidRPr="00FA442E">
        <w:rPr>
          <w:rFonts w:ascii="Arial" w:hAnsi="Arial" w:cs="Arial"/>
          <w:sz w:val="24"/>
          <w:szCs w:val="24"/>
        </w:rPr>
        <w:t>егламента Контрольно-счетного органа Боготольского района</w:t>
      </w:r>
      <w:r w:rsidR="00DA4716">
        <w:rPr>
          <w:rFonts w:ascii="Arial" w:hAnsi="Arial" w:cs="Arial"/>
          <w:sz w:val="24"/>
          <w:szCs w:val="24"/>
        </w:rPr>
        <w:t xml:space="preserve"> Красноярского края</w:t>
      </w:r>
      <w:r w:rsidR="00FF716A" w:rsidRPr="00FA442E">
        <w:rPr>
          <w:rFonts w:ascii="Arial" w:hAnsi="Arial" w:cs="Arial"/>
          <w:sz w:val="24"/>
          <w:szCs w:val="24"/>
        </w:rPr>
        <w:t>».</w:t>
      </w:r>
    </w:p>
    <w:p w14:paraId="52829CB3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77C25664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Финансовое управление подготавливает отчеты о реализации подпрограммы по соответствующим мероприятиям. Отчет о реализации </w:t>
      </w:r>
      <w:r w:rsidRPr="00FA442E">
        <w:rPr>
          <w:rFonts w:ascii="Arial" w:hAnsi="Arial" w:cs="Arial"/>
          <w:sz w:val="24"/>
          <w:szCs w:val="24"/>
        </w:rPr>
        <w:lastRenderedPageBreak/>
        <w:t>подпрограммы за первое полугодие отчетного года представляется в срок не позднее 10-го августа отчетного года.</w:t>
      </w:r>
    </w:p>
    <w:p w14:paraId="75793296" w14:textId="77777777" w:rsidR="00FF716A" w:rsidRPr="00FA442E" w:rsidRDefault="00FF716A" w:rsidP="00B51B35">
      <w:pPr>
        <w:pStyle w:val="ConsPlusCell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14:paraId="459692DD" w14:textId="77777777" w:rsidR="00FF716A" w:rsidRPr="00FA442E" w:rsidRDefault="00FF716A" w:rsidP="00FF716A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FF716A" w:rsidRPr="00FA442E" w:rsidSect="006313F9">
          <w:pgSz w:w="11905" w:h="16838"/>
          <w:pgMar w:top="1134" w:right="851" w:bottom="993" w:left="1701" w:header="425" w:footer="720" w:gutter="0"/>
          <w:cols w:space="720"/>
          <w:noEndnote/>
        </w:sectPr>
      </w:pPr>
    </w:p>
    <w:p w14:paraId="3C8CF131" w14:textId="77777777" w:rsidR="00FF716A" w:rsidRPr="00FA442E" w:rsidRDefault="00FF716A" w:rsidP="00FF716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П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риложение № 1</w:t>
      </w:r>
    </w:p>
    <w:p w14:paraId="060DB487" w14:textId="77777777" w:rsidR="00FF716A" w:rsidRPr="00FA442E" w:rsidRDefault="00FF716A" w:rsidP="00FF716A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 подпрограмме</w:t>
      </w:r>
      <w:r w:rsidR="00B51B35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Содействие созданию безопасных и комфортных условий функционирования объектов муниципальной собственности</w:t>
      </w:r>
    </w:p>
    <w:p w14:paraId="56D35CB5" w14:textId="77777777" w:rsidR="00FF716A" w:rsidRPr="00FA442E" w:rsidRDefault="00FF716A" w:rsidP="00FF716A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5987867" w14:textId="77777777" w:rsidR="00FF716A" w:rsidRPr="00FA442E" w:rsidRDefault="00FF716A" w:rsidP="00FF716A">
      <w:pPr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Перечень и значение показателей результативности подпрограммы</w:t>
      </w:r>
    </w:p>
    <w:p w14:paraId="454FC96E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719"/>
        <w:gridCol w:w="1417"/>
        <w:gridCol w:w="1843"/>
        <w:gridCol w:w="1559"/>
        <w:gridCol w:w="1418"/>
        <w:gridCol w:w="1417"/>
        <w:gridCol w:w="1134"/>
      </w:tblGrid>
      <w:tr w:rsidR="00FF716A" w:rsidRPr="00FA442E" w14:paraId="1328F694" w14:textId="77777777" w:rsidTr="00653813">
        <w:trPr>
          <w:cantSplit/>
          <w:trHeight w:val="352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EF5BC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A09A7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Цель, показатели результативности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52916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A13C3E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Источник информации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0DADC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Годы реализации подпрограммы</w:t>
            </w:r>
          </w:p>
        </w:tc>
      </w:tr>
      <w:tr w:rsidR="00FF716A" w:rsidRPr="00FA442E" w14:paraId="22E55F38" w14:textId="77777777" w:rsidTr="00653813">
        <w:trPr>
          <w:cantSplit/>
          <w:trHeight w:val="739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83846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3AB3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C82B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FC4F4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3A501" w14:textId="537625C0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73577E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DBB1B" w14:textId="066E3A50" w:rsidR="00FF716A" w:rsidRPr="00FA442E" w:rsidRDefault="004656E5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Текущий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финансовый год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2FC6F0" w14:textId="77777777" w:rsidR="00FF716A" w:rsidRPr="00FA442E" w:rsidRDefault="00FF716A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1-й год планового периода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FADA5" w14:textId="77777777" w:rsidR="00FF716A" w:rsidRPr="00FA442E" w:rsidRDefault="00FF716A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2-й год планового периода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</w:tr>
      <w:tr w:rsidR="00FF716A" w:rsidRPr="00FA442E" w14:paraId="71799F39" w14:textId="77777777" w:rsidTr="00653813">
        <w:trPr>
          <w:cantSplit/>
          <w:trHeight w:val="326"/>
        </w:trPr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2BDBC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5BFB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7E6CD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E5030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73C3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F0BA3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CE426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57F1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</w:tr>
      <w:tr w:rsidR="00FF716A" w:rsidRPr="00FA442E" w14:paraId="23E1E920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DE2FF0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Цель.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</w:tr>
      <w:tr w:rsidR="00FF716A" w:rsidRPr="00FA442E" w14:paraId="5676E1EF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B9296C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Задача. Улучшение состояния имущества, находящегося в муниципальной собственности</w:t>
            </w:r>
          </w:p>
        </w:tc>
      </w:tr>
      <w:tr w:rsidR="00FF716A" w:rsidRPr="00FA442E" w14:paraId="3D977E81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C67587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Показатели результативности:</w:t>
            </w:r>
          </w:p>
        </w:tc>
      </w:tr>
      <w:tr w:rsidR="00FF716A" w:rsidRPr="00FA442E" w14:paraId="7DF082C2" w14:textId="77777777" w:rsidTr="00653813">
        <w:trPr>
          <w:cantSplit/>
          <w:trHeight w:val="3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F91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076E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Доля структурных подразделений администрации Боготольского района и сельских поселений, имеющих возможность принять участие в реализации мероприятий Подпрограммы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F9D4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FF0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Финансовое управление администрации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6E2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D53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E8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C0E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</w:tr>
      <w:tr w:rsidR="00FF716A" w:rsidRPr="00FA442E" w14:paraId="37DD0197" w14:textId="77777777" w:rsidTr="00653813">
        <w:trPr>
          <w:cantSplit/>
          <w:trHeight w:val="24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53DB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C9AD3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Доля учреждений района, которые в течение года улучшили условия функционирования объектов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5D3A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16C55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Финансовое управление администрации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5F92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44C2D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B094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ED136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</w:tr>
    </w:tbl>
    <w:p w14:paraId="3492C7A9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14:paraId="7E027502" w14:textId="77777777" w:rsidR="00FF716A" w:rsidRDefault="00FF716A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3F4FCD08" w14:textId="77777777" w:rsidR="00B51B35" w:rsidRDefault="00B51B35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737976C2" w14:textId="77777777" w:rsidR="00B51B35" w:rsidRPr="00FA442E" w:rsidRDefault="00B51B35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15CDDBED" w14:textId="77777777" w:rsidR="00FF716A" w:rsidRPr="00FA442E" w:rsidRDefault="00FF716A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Приложение № 2</w:t>
      </w:r>
    </w:p>
    <w:p w14:paraId="157AD8DC" w14:textId="77777777" w:rsidR="00FF716A" w:rsidRPr="00FA442E" w:rsidRDefault="00FF716A" w:rsidP="00FF716A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к подпрограмме «Содействие созданию безопасных и комфортных </w:t>
      </w:r>
    </w:p>
    <w:p w14:paraId="24DE2785" w14:textId="77777777" w:rsidR="00FF716A" w:rsidRPr="00FA442E" w:rsidRDefault="00FF716A" w:rsidP="00FF716A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условий функционирования объектов муниципальной собственности»</w:t>
      </w:r>
    </w:p>
    <w:p w14:paraId="799EEA9C" w14:textId="77777777" w:rsidR="00FF716A" w:rsidRPr="00FA442E" w:rsidRDefault="00FF716A" w:rsidP="00FF716A">
      <w:pPr>
        <w:suppressAutoHyphens/>
        <w:autoSpaceDE w:val="0"/>
        <w:spacing w:after="0" w:line="240" w:lineRule="auto"/>
        <w:ind w:left="8505"/>
        <w:jc w:val="both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09B65F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Перечень мероприятий подпрограммы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2552"/>
        <w:gridCol w:w="2000"/>
        <w:gridCol w:w="835"/>
        <w:gridCol w:w="709"/>
        <w:gridCol w:w="850"/>
        <w:gridCol w:w="582"/>
        <w:gridCol w:w="977"/>
        <w:gridCol w:w="157"/>
        <w:gridCol w:w="850"/>
        <w:gridCol w:w="992"/>
        <w:gridCol w:w="1277"/>
        <w:gridCol w:w="2394"/>
      </w:tblGrid>
      <w:tr w:rsidR="00FF716A" w:rsidRPr="00FA442E" w14:paraId="0FB51BA2" w14:textId="77777777" w:rsidTr="00653813">
        <w:trPr>
          <w:trHeight w:val="377"/>
          <w:tblHeader/>
        </w:trPr>
        <w:tc>
          <w:tcPr>
            <w:tcW w:w="582" w:type="dxa"/>
            <w:vMerge w:val="restart"/>
          </w:tcPr>
          <w:p w14:paraId="44A2D7BF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63B844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000" w:type="dxa"/>
            <w:vMerge w:val="restart"/>
            <w:vAlign w:val="center"/>
          </w:tcPr>
          <w:p w14:paraId="244E024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976" w:type="dxa"/>
            <w:gridSpan w:val="4"/>
            <w:vAlign w:val="center"/>
          </w:tcPr>
          <w:p w14:paraId="5FBAA5B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253" w:type="dxa"/>
            <w:gridSpan w:val="5"/>
            <w:vAlign w:val="center"/>
          </w:tcPr>
          <w:p w14:paraId="1673B58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</w:t>
            </w:r>
            <w:r w:rsidR="00E46BDC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 программы (тыс. руб.), годы</w:t>
            </w:r>
          </w:p>
        </w:tc>
        <w:tc>
          <w:tcPr>
            <w:tcW w:w="2394" w:type="dxa"/>
            <w:vMerge w:val="restart"/>
            <w:vAlign w:val="center"/>
          </w:tcPr>
          <w:p w14:paraId="7008767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Ожидаемый непосредственный  результат от реализации подпрограммного мероприятия</w:t>
            </w:r>
          </w:p>
        </w:tc>
      </w:tr>
      <w:tr w:rsidR="00FF716A" w:rsidRPr="00FA442E" w14:paraId="08D118EF" w14:textId="77777777" w:rsidTr="00BB56D1">
        <w:trPr>
          <w:trHeight w:val="1034"/>
          <w:tblHeader/>
        </w:trPr>
        <w:tc>
          <w:tcPr>
            <w:tcW w:w="582" w:type="dxa"/>
            <w:vMerge/>
          </w:tcPr>
          <w:p w14:paraId="31F1C116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14:paraId="22893B6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14:paraId="05B923D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Align w:val="center"/>
          </w:tcPr>
          <w:p w14:paraId="2AA153F0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vAlign w:val="center"/>
          </w:tcPr>
          <w:p w14:paraId="0A1DEDB1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0" w:type="dxa"/>
            <w:vAlign w:val="center"/>
          </w:tcPr>
          <w:p w14:paraId="39344810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82" w:type="dxa"/>
            <w:vAlign w:val="center"/>
          </w:tcPr>
          <w:p w14:paraId="25BD6076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vAlign w:val="center"/>
          </w:tcPr>
          <w:p w14:paraId="6D2A4FC1" w14:textId="77777777" w:rsidR="00FF716A" w:rsidRPr="00FA442E" w:rsidRDefault="002F7B40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0B42847F" w14:textId="77777777" w:rsidR="00FF716A" w:rsidRPr="00FA442E" w:rsidRDefault="002F7B40" w:rsidP="006318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6318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14:paraId="11E1A679" w14:textId="77777777" w:rsidR="00FF716A" w:rsidRPr="00FA442E" w:rsidRDefault="000656E2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14:paraId="18BC3B7D" w14:textId="77777777" w:rsidR="00FF716A" w:rsidRPr="00FA442E" w:rsidRDefault="000656E2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2F7B40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2394" w:type="dxa"/>
            <w:vMerge/>
            <w:vAlign w:val="center"/>
          </w:tcPr>
          <w:p w14:paraId="0842E17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716A" w:rsidRPr="00FA442E" w14:paraId="4D453BA8" w14:textId="77777777" w:rsidTr="00BB56D1">
        <w:trPr>
          <w:trHeight w:val="213"/>
          <w:tblHeader/>
        </w:trPr>
        <w:tc>
          <w:tcPr>
            <w:tcW w:w="582" w:type="dxa"/>
          </w:tcPr>
          <w:p w14:paraId="58B635D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14:paraId="613CF2C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14:paraId="7A3A2BB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vAlign w:val="center"/>
          </w:tcPr>
          <w:p w14:paraId="24AC9FA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0D762AF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14:paraId="095B9A15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2" w:type="dxa"/>
            <w:vAlign w:val="center"/>
          </w:tcPr>
          <w:p w14:paraId="1A32C24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14:paraId="28536BBE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14:paraId="235924F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14:paraId="2DEC533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vAlign w:val="center"/>
          </w:tcPr>
          <w:p w14:paraId="5E40B73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4" w:type="dxa"/>
            <w:vAlign w:val="center"/>
          </w:tcPr>
          <w:p w14:paraId="73C0FA0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FF716A" w:rsidRPr="00FA442E" w14:paraId="19E2B2CE" w14:textId="77777777" w:rsidTr="00653813">
        <w:trPr>
          <w:trHeight w:val="360"/>
        </w:trPr>
        <w:tc>
          <w:tcPr>
            <w:tcW w:w="582" w:type="dxa"/>
          </w:tcPr>
          <w:p w14:paraId="740E76C4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5" w:type="dxa"/>
            <w:gridSpan w:val="12"/>
          </w:tcPr>
          <w:p w14:paraId="69EF3C21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Цель.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</w:tr>
      <w:tr w:rsidR="00FF716A" w:rsidRPr="00FA442E" w14:paraId="15449BBD" w14:textId="77777777" w:rsidTr="00653813">
        <w:trPr>
          <w:trHeight w:val="199"/>
        </w:trPr>
        <w:tc>
          <w:tcPr>
            <w:tcW w:w="582" w:type="dxa"/>
          </w:tcPr>
          <w:p w14:paraId="28F24322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5" w:type="dxa"/>
            <w:gridSpan w:val="12"/>
          </w:tcPr>
          <w:p w14:paraId="71062EF7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Задача. У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лучшение состояния имущества, находящегося в муниципальной собственности</w:t>
            </w:r>
          </w:p>
        </w:tc>
      </w:tr>
      <w:tr w:rsidR="00FF716A" w:rsidRPr="00FA442E" w14:paraId="2A6FDB19" w14:textId="77777777" w:rsidTr="00BB56D1">
        <w:trPr>
          <w:trHeight w:val="300"/>
        </w:trPr>
        <w:tc>
          <w:tcPr>
            <w:tcW w:w="582" w:type="dxa"/>
          </w:tcPr>
          <w:p w14:paraId="04176B9E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14:paraId="11884A98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Мероприятие:</w:t>
            </w:r>
          </w:p>
        </w:tc>
        <w:tc>
          <w:tcPr>
            <w:tcW w:w="2000" w:type="dxa"/>
          </w:tcPr>
          <w:p w14:paraId="34A2538E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35" w:type="dxa"/>
            <w:noWrap/>
          </w:tcPr>
          <w:p w14:paraId="526C3A1D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noWrap/>
          </w:tcPr>
          <w:p w14:paraId="1CFE47F9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noWrap/>
          </w:tcPr>
          <w:p w14:paraId="621BE256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82" w:type="dxa"/>
            <w:noWrap/>
          </w:tcPr>
          <w:p w14:paraId="62C6F700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noWrap/>
          </w:tcPr>
          <w:p w14:paraId="05FE9B36" w14:textId="2639E87E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  <w:r w:rsidR="00111DB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7" w:type="dxa"/>
            <w:gridSpan w:val="2"/>
            <w:noWrap/>
          </w:tcPr>
          <w:p w14:paraId="139522CA" w14:textId="77777777" w:rsidR="00FF716A" w:rsidRPr="00FA442E" w:rsidRDefault="00124517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5B644D63" w14:textId="77777777" w:rsidR="00FF716A" w:rsidRPr="00FA442E" w:rsidRDefault="00124517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31F9BD09" w14:textId="7AFF2AD5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</w:t>
            </w:r>
            <w:r w:rsidR="00111DB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394" w:type="dxa"/>
            <w:vMerge w:val="restart"/>
          </w:tcPr>
          <w:p w14:paraId="54D5D597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не менее чем в 1 муниципальном учреждении района ежегодно будут созданы безопасные и комфортные условия функционирования муниципальной собственности и/или получат развитие муниципальные учреждения.</w:t>
            </w:r>
          </w:p>
        </w:tc>
      </w:tr>
      <w:tr w:rsidR="00FF716A" w:rsidRPr="00FA442E" w14:paraId="7D01039C" w14:textId="77777777" w:rsidTr="00BB56D1">
        <w:trPr>
          <w:trHeight w:val="1027"/>
        </w:trPr>
        <w:tc>
          <w:tcPr>
            <w:tcW w:w="582" w:type="dxa"/>
            <w:vMerge w:val="restart"/>
          </w:tcPr>
          <w:p w14:paraId="20350E5F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vMerge w:val="restart"/>
          </w:tcPr>
          <w:p w14:paraId="2E752682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2000" w:type="dxa"/>
          </w:tcPr>
          <w:p w14:paraId="5F531474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835" w:type="dxa"/>
            <w:noWrap/>
          </w:tcPr>
          <w:p w14:paraId="11448E12" w14:textId="77777777" w:rsidR="00FF716A" w:rsidRPr="00BB56D1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noWrap/>
          </w:tcPr>
          <w:p w14:paraId="0E0AF98C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56141B64" w14:textId="77777777" w:rsidR="00FF716A" w:rsidRPr="00BB56D1" w:rsidRDefault="002E494B" w:rsidP="00BB5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310058401</w:t>
            </w:r>
          </w:p>
        </w:tc>
        <w:tc>
          <w:tcPr>
            <w:tcW w:w="582" w:type="dxa"/>
            <w:noWrap/>
          </w:tcPr>
          <w:p w14:paraId="5C6BB99F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7" w:type="dxa"/>
            <w:noWrap/>
          </w:tcPr>
          <w:p w14:paraId="2BBCF0FD" w14:textId="6E691478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7" w:type="dxa"/>
            <w:gridSpan w:val="2"/>
            <w:noWrap/>
          </w:tcPr>
          <w:p w14:paraId="0A75E6CA" w14:textId="77777777" w:rsidR="00FF716A" w:rsidRPr="00FA442E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682394CB" w14:textId="77777777" w:rsidR="00FF716A" w:rsidRPr="00FA442E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38101F8A" w14:textId="7737C71B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BB56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5D96CB45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7030A0"/>
                <w:sz w:val="24"/>
                <w:szCs w:val="24"/>
                <w:lang w:eastAsia="ru-RU"/>
              </w:rPr>
            </w:pPr>
          </w:p>
        </w:tc>
      </w:tr>
      <w:tr w:rsidR="00FF716A" w:rsidRPr="00FA442E" w14:paraId="394BC2AE" w14:textId="77777777" w:rsidTr="00BB56D1">
        <w:trPr>
          <w:trHeight w:val="780"/>
        </w:trPr>
        <w:tc>
          <w:tcPr>
            <w:tcW w:w="582" w:type="dxa"/>
            <w:vMerge/>
          </w:tcPr>
          <w:p w14:paraId="2AF466F1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7D1DFB59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14:paraId="02407055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835" w:type="dxa"/>
            <w:noWrap/>
          </w:tcPr>
          <w:p w14:paraId="7D222F0A" w14:textId="77777777" w:rsidR="00FF716A" w:rsidRPr="00BB56D1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noWrap/>
          </w:tcPr>
          <w:p w14:paraId="23737B63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20514CF9" w14:textId="77777777" w:rsidR="00FF716A" w:rsidRPr="00BB56D1" w:rsidRDefault="00F84A72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1310058401</w:t>
            </w:r>
          </w:p>
        </w:tc>
        <w:tc>
          <w:tcPr>
            <w:tcW w:w="582" w:type="dxa"/>
            <w:noWrap/>
          </w:tcPr>
          <w:p w14:paraId="6A02B549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77" w:type="dxa"/>
            <w:noWrap/>
          </w:tcPr>
          <w:p w14:paraId="04F1A0A4" w14:textId="77777777" w:rsidR="00FF716A" w:rsidRPr="00FA442E" w:rsidRDefault="00111DBF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7" w:type="dxa"/>
            <w:gridSpan w:val="2"/>
            <w:noWrap/>
          </w:tcPr>
          <w:p w14:paraId="44AC755D" w14:textId="77777777" w:rsidR="00FF716A" w:rsidRPr="00FA442E" w:rsidRDefault="00FF716A" w:rsidP="00F57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271F5D0F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7941CDFB" w14:textId="77777777" w:rsidR="00FF716A" w:rsidRPr="00FA442E" w:rsidRDefault="00111DBF" w:rsidP="000656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6C88059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716A" w:rsidRPr="00FA442E" w14:paraId="42B7D729" w14:textId="77777777" w:rsidTr="00BB56D1">
        <w:trPr>
          <w:trHeight w:val="1072"/>
        </w:trPr>
        <w:tc>
          <w:tcPr>
            <w:tcW w:w="582" w:type="dxa"/>
            <w:vMerge/>
          </w:tcPr>
          <w:p w14:paraId="2A78700B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696F1FE0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14:paraId="6726B1F5" w14:textId="77777777" w:rsidR="00FF716A" w:rsidRPr="00FA442E" w:rsidRDefault="009F2D89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835" w:type="dxa"/>
            <w:noWrap/>
          </w:tcPr>
          <w:p w14:paraId="5285FF2F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noWrap/>
          </w:tcPr>
          <w:p w14:paraId="799B9F96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624644D0" w14:textId="77777777" w:rsidR="00FF716A" w:rsidRPr="00BB56D1" w:rsidRDefault="00F84A72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1310058401</w:t>
            </w:r>
          </w:p>
        </w:tc>
        <w:tc>
          <w:tcPr>
            <w:tcW w:w="582" w:type="dxa"/>
            <w:noWrap/>
          </w:tcPr>
          <w:p w14:paraId="3CCABB33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77" w:type="dxa"/>
            <w:noWrap/>
          </w:tcPr>
          <w:p w14:paraId="487C72F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7" w:type="dxa"/>
            <w:gridSpan w:val="2"/>
            <w:noWrap/>
          </w:tcPr>
          <w:p w14:paraId="6954171E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5A07D77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79E24DA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79C9831D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21C621D4" w14:textId="77777777" w:rsidR="00FF716A" w:rsidRPr="00FA442E" w:rsidRDefault="00FF716A" w:rsidP="00FF716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90C8500" w14:textId="77777777" w:rsidR="00FF716A" w:rsidRPr="00FA442E" w:rsidRDefault="00FF716A" w:rsidP="00FF7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FF716A" w:rsidRPr="00FA442E" w:rsidSect="00215A0E">
          <w:pgSz w:w="16838" w:h="11905" w:orient="landscape"/>
          <w:pgMar w:top="1134" w:right="851" w:bottom="1134" w:left="1701" w:header="425" w:footer="720" w:gutter="0"/>
          <w:cols w:space="720"/>
          <w:noEndnote/>
        </w:sectPr>
      </w:pPr>
    </w:p>
    <w:p w14:paraId="005739AE" w14:textId="77777777" w:rsidR="0068067D" w:rsidRPr="00FA442E" w:rsidRDefault="00594067" w:rsidP="00B05268">
      <w:pPr>
        <w:suppressAutoHyphens/>
        <w:autoSpaceDE w:val="0"/>
        <w:spacing w:after="0" w:line="240" w:lineRule="auto"/>
        <w:ind w:left="5812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Приложение </w:t>
      </w:r>
      <w:r w:rsidR="0068067D" w:rsidRPr="00FA442E">
        <w:rPr>
          <w:rFonts w:ascii="Arial" w:eastAsia="Times New Roman" w:hAnsi="Arial" w:cs="Arial"/>
          <w:sz w:val="24"/>
          <w:szCs w:val="24"/>
          <w:lang w:eastAsia="ar-SA"/>
        </w:rPr>
        <w:t>№ 4</w:t>
      </w:r>
    </w:p>
    <w:p w14:paraId="2D4C722C" w14:textId="77777777" w:rsidR="00FD03D3" w:rsidRPr="00FA442E" w:rsidRDefault="00FD03D3" w:rsidP="00B05268">
      <w:pPr>
        <w:suppressAutoHyphens/>
        <w:autoSpaceDE w:val="0"/>
        <w:spacing w:after="0" w:line="240" w:lineRule="auto"/>
        <w:ind w:left="5812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программе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района</w:t>
      </w:r>
    </w:p>
    <w:p w14:paraId="68C4D108" w14:textId="77777777" w:rsidR="00FD03D3" w:rsidRPr="00FA442E" w:rsidRDefault="004E5F58" w:rsidP="00B05268">
      <w:pPr>
        <w:autoSpaceDE w:val="0"/>
        <w:autoSpaceDN w:val="0"/>
        <w:adjustRightInd w:val="0"/>
        <w:spacing w:after="0" w:line="240" w:lineRule="auto"/>
        <w:ind w:left="5812"/>
        <w:jc w:val="right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«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14:paraId="61942055" w14:textId="77777777" w:rsidR="00FD03D3" w:rsidRPr="00FA442E" w:rsidRDefault="00FD03D3" w:rsidP="001D3B61">
      <w:pPr>
        <w:suppressAutoHyphens/>
        <w:autoSpaceDE w:val="0"/>
        <w:spacing w:after="0" w:line="240" w:lineRule="auto"/>
        <w:ind w:left="623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AA94376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Подпрограмма</w:t>
      </w:r>
    </w:p>
    <w:p w14:paraId="1A8DAC88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4820ACC1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C732D1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28904FAA" w14:textId="77777777" w:rsidR="00C732D1" w:rsidRPr="00FA442E" w:rsidRDefault="00C732D1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434D07A5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1.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Паспорт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подпрограммы</w:t>
      </w:r>
    </w:p>
    <w:p w14:paraId="7D2B2B7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a"/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FD03D3" w:rsidRPr="00FA442E" w14:paraId="644CE7B8" w14:textId="77777777" w:rsidTr="007D7BB8">
        <w:tc>
          <w:tcPr>
            <w:tcW w:w="3794" w:type="dxa"/>
          </w:tcPr>
          <w:p w14:paraId="7C2E7A78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1E1D4781" w14:textId="77777777" w:rsidR="00FD03D3" w:rsidRPr="00FA442E" w:rsidRDefault="004E5F58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="Calibri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самоуправления</w:t>
            </w:r>
            <w:r w:rsidRPr="00FA442E">
              <w:rPr>
                <w:rFonts w:ascii="Arial" w:eastAsia="Calibri" w:hAnsi="Arial" w:cs="Arial"/>
                <w:sz w:val="24"/>
                <w:szCs w:val="24"/>
              </w:rPr>
              <w:t>»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(далее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подпрограмма)</w:t>
            </w:r>
          </w:p>
        </w:tc>
      </w:tr>
      <w:tr w:rsidR="00FD03D3" w:rsidRPr="00FA442E" w14:paraId="16938B88" w14:textId="77777777" w:rsidTr="007D7BB8">
        <w:tc>
          <w:tcPr>
            <w:tcW w:w="3794" w:type="dxa"/>
          </w:tcPr>
          <w:p w14:paraId="75625F19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программы,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рамках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которой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реализуется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D087B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одпрограмма</w:t>
            </w:r>
          </w:p>
        </w:tc>
        <w:tc>
          <w:tcPr>
            <w:tcW w:w="5670" w:type="dxa"/>
          </w:tcPr>
          <w:p w14:paraId="59E73971" w14:textId="77777777" w:rsidR="00FD03D3" w:rsidRPr="00FA442E" w:rsidRDefault="00FD03D3" w:rsidP="00080785">
            <w:pPr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Муниципальная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программа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  <w:lang w:eastAsia="ar-SA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развитию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самоуправления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»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3D3" w:rsidRPr="00FA442E" w14:paraId="2B3DEEFF" w14:textId="77777777" w:rsidTr="007D7BB8">
        <w:tc>
          <w:tcPr>
            <w:tcW w:w="3794" w:type="dxa"/>
          </w:tcPr>
          <w:p w14:paraId="355C8DF7" w14:textId="77777777" w:rsidR="00FD03D3" w:rsidRPr="00FA442E" w:rsidRDefault="00050E9B" w:rsidP="0053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Главный распорядитель бюджетных средств, структурное подразделение администрации Боготольского района, определенный в муниципальной программе соисполнителем подпрограммы, реализующим подпрограмму (далее - </w:t>
            </w:r>
            <w:r w:rsidR="0053112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59238F"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сполнитель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21FB7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одпрограммы</w:t>
            </w:r>
            <w:r w:rsidR="00531128" w:rsidRPr="00FA442E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0" w:type="dxa"/>
          </w:tcPr>
          <w:p w14:paraId="3ABF00FE" w14:textId="77777777" w:rsidR="00121FB7" w:rsidRPr="00FA442E" w:rsidRDefault="00121FB7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Отдел экономики и планирования,</w:t>
            </w:r>
          </w:p>
          <w:p w14:paraId="4C95D5F5" w14:textId="77777777" w:rsidR="00FD03D3" w:rsidRPr="00FA442E" w:rsidRDefault="00121FB7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Отдел кадров, муниципальной службы и организационной работы</w:t>
            </w:r>
          </w:p>
        </w:tc>
      </w:tr>
      <w:tr w:rsidR="00FD03D3" w:rsidRPr="00FA442E" w14:paraId="0B07CD1F" w14:textId="77777777" w:rsidTr="007D7BB8">
        <w:tc>
          <w:tcPr>
            <w:tcW w:w="3794" w:type="dxa"/>
          </w:tcPr>
          <w:p w14:paraId="0206820F" w14:textId="77777777" w:rsidR="00FD03D3" w:rsidRPr="00FA442E" w:rsidRDefault="00617853" w:rsidP="001A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Главны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распор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ядител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бюджетных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средств,</w:t>
            </w:r>
            <w:r w:rsidR="00050E9B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мероприятий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D087B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одпрограммы</w:t>
            </w:r>
          </w:p>
        </w:tc>
        <w:tc>
          <w:tcPr>
            <w:tcW w:w="5670" w:type="dxa"/>
          </w:tcPr>
          <w:p w14:paraId="4EB82F9F" w14:textId="77777777" w:rsidR="00FD03D3" w:rsidRPr="00FA442E" w:rsidRDefault="00617853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района</w:t>
            </w:r>
          </w:p>
        </w:tc>
      </w:tr>
      <w:tr w:rsidR="001A622D" w:rsidRPr="00FA442E" w14:paraId="753E474E" w14:textId="77777777" w:rsidTr="00DE4C67">
        <w:trPr>
          <w:trHeight w:val="4426"/>
        </w:trPr>
        <w:tc>
          <w:tcPr>
            <w:tcW w:w="3794" w:type="dxa"/>
          </w:tcPr>
          <w:p w14:paraId="4554C706" w14:textId="77777777" w:rsidR="001A622D" w:rsidRPr="00FA442E" w:rsidRDefault="001A622D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и задачи подпрограммы </w:t>
            </w:r>
          </w:p>
        </w:tc>
        <w:tc>
          <w:tcPr>
            <w:tcW w:w="5670" w:type="dxa"/>
          </w:tcPr>
          <w:p w14:paraId="606403D3" w14:textId="77777777" w:rsidR="001A622D" w:rsidRPr="00FA442E" w:rsidRDefault="001A622D" w:rsidP="000807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  <w:p w14:paraId="77F39CE7" w14:textId="77777777" w:rsidR="001A622D" w:rsidRPr="00FA442E" w:rsidRDefault="001A622D" w:rsidP="00080785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1.Содействие повышению эффективности планирования и прогнозирования социально-экономического развития муниципальных образований района;</w:t>
            </w:r>
          </w:p>
          <w:p w14:paraId="57D72F4B" w14:textId="77777777" w:rsidR="001A622D" w:rsidRPr="00FA442E" w:rsidRDefault="001A622D" w:rsidP="0008078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2.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административно-управленческих процессов, повышении уровня удовлетворенности населения предоставляемыми муниципальными услугами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FD03D3" w:rsidRPr="00FA442E" w14:paraId="0B73D094" w14:textId="77777777" w:rsidTr="007D7BB8">
        <w:tc>
          <w:tcPr>
            <w:tcW w:w="3794" w:type="dxa"/>
          </w:tcPr>
          <w:p w14:paraId="71426D39" w14:textId="77777777" w:rsidR="00FD03D3" w:rsidRPr="00FA442E" w:rsidRDefault="0061785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Ожидаемые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результаты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1C652782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Theme="minorHAnsi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1.Уровень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качества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прогнозирования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социально-экономического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развития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(отклонение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фактических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значений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показателей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социально-экономического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развития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от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lastRenderedPageBreak/>
              <w:t>прогнозных);</w:t>
            </w:r>
          </w:p>
          <w:p w14:paraId="6FA96D2E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2.Уровень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самоуправления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экономико-статистической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информацией;</w:t>
            </w:r>
          </w:p>
          <w:p w14:paraId="51CE7E70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3.Доля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специалистов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самоуправления,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прошедших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курсовую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переподготовку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курсы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повышения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квалификации;</w:t>
            </w:r>
          </w:p>
          <w:p w14:paraId="79D56AEC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4.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</w:tr>
      <w:tr w:rsidR="00FD03D3" w:rsidRPr="00FA442E" w14:paraId="21A4B5A7" w14:textId="77777777" w:rsidTr="007D7BB8">
        <w:tc>
          <w:tcPr>
            <w:tcW w:w="3794" w:type="dxa"/>
          </w:tcPr>
          <w:p w14:paraId="75158685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Сроки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55D68477" w14:textId="77777777" w:rsidR="00FD03D3" w:rsidRPr="00FA442E" w:rsidRDefault="00BF6DBD" w:rsidP="00DE7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01.01.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17853" w:rsidRPr="00FA442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31.12.</w:t>
            </w:r>
            <w:r w:rsidR="006811F5" w:rsidRPr="00FA442E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года</w:t>
            </w:r>
          </w:p>
        </w:tc>
      </w:tr>
      <w:tr w:rsidR="00FD03D3" w:rsidRPr="00FA442E" w14:paraId="05D9BB50" w14:textId="77777777" w:rsidTr="007D7BB8">
        <w:tc>
          <w:tcPr>
            <w:tcW w:w="3794" w:type="dxa"/>
          </w:tcPr>
          <w:p w14:paraId="46D99B23" w14:textId="77777777" w:rsidR="00FD03D3" w:rsidRPr="004B6D44" w:rsidRDefault="0061785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Информация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ресурсному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обеспечению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Подпрограммы,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том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числе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разбивке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всем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источникам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на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финансовый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плановый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период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14:paraId="252174E5" w14:textId="6F616AC8" w:rsidR="00FD03D3" w:rsidRPr="00F26E25" w:rsidRDefault="00FD03D3" w:rsidP="00F2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B6D44">
              <w:rPr>
                <w:rFonts w:ascii="Arial" w:hAnsi="Arial" w:cs="Arial"/>
                <w:sz w:val="24"/>
                <w:szCs w:val="24"/>
              </w:rPr>
              <w:t>Общий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объем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финансирования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56854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,9</w:t>
            </w:r>
            <w:r w:rsid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за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счет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средств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районного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бюджета,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том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числе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26E25">
              <w:rPr>
                <w:rFonts w:ascii="Arial" w:hAnsi="Arial" w:cs="Arial"/>
                <w:sz w:val="24"/>
                <w:szCs w:val="24"/>
                <w:lang w:eastAsia="ru-RU"/>
              </w:rPr>
              <w:t>годам:</w:t>
            </w:r>
          </w:p>
          <w:p w14:paraId="0F8E2D3E" w14:textId="2C28DAE3" w:rsidR="00527734" w:rsidRPr="004B6D44" w:rsidRDefault="00B824AA" w:rsidP="00527734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="0025634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F19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22618,3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рублей;</w:t>
            </w:r>
          </w:p>
          <w:p w14:paraId="5C6A51E7" w14:textId="77777777" w:rsidR="00FD03D3" w:rsidRDefault="00B824AA" w:rsidP="004B6D44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  <w:r w:rsidR="0025634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17118</w:t>
            </w:r>
            <w:r w:rsidR="000A276E" w:rsidRPr="000A276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,3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  <w:r w:rsidR="00F26E25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75D4F577" w14:textId="77777777" w:rsidR="00F26E25" w:rsidRPr="00FA442E" w:rsidRDefault="00B824AA" w:rsidP="00B824AA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2027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17118</w:t>
            </w:r>
            <w:r w:rsidR="000A276E" w:rsidRPr="000A276E">
              <w:rPr>
                <w:rFonts w:ascii="Arial" w:hAnsi="Arial" w:cs="Arial"/>
                <w:sz w:val="24"/>
                <w:szCs w:val="24"/>
                <w:lang w:eastAsia="ru-RU"/>
              </w:rPr>
              <w:t xml:space="preserve">,3 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8B7B2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</w:p>
        </w:tc>
      </w:tr>
    </w:tbl>
    <w:p w14:paraId="0CF3A0E4" w14:textId="77777777" w:rsidR="00B05268" w:rsidRPr="00FA442E" w:rsidRDefault="00B05268" w:rsidP="001D3B6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79700079" w14:textId="77777777" w:rsidR="00FD03D3" w:rsidRPr="00FA442E" w:rsidRDefault="00824132" w:rsidP="00824132">
      <w:pPr>
        <w:autoSpaceDE w:val="0"/>
        <w:autoSpaceDN w:val="0"/>
        <w:adjustRightInd w:val="0"/>
        <w:spacing w:after="0" w:line="240" w:lineRule="auto"/>
        <w:ind w:left="360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2.Мероприятия п</w:t>
      </w:r>
      <w:r w:rsidR="003F2455"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</w:p>
    <w:p w14:paraId="58CF2442" w14:textId="77777777" w:rsidR="00824132" w:rsidRPr="00FA442E" w:rsidRDefault="00824132" w:rsidP="00824132">
      <w:pPr>
        <w:pStyle w:val="ab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1DAECD06" w14:textId="77777777" w:rsidR="00DB3669" w:rsidRPr="00FA442E" w:rsidRDefault="00DB3669" w:rsidP="00DB3669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Обязательным условием эффективности программы является успешное выполнение </w:t>
      </w:r>
      <w:r w:rsidRPr="00FA442E">
        <w:rPr>
          <w:rFonts w:ascii="Arial" w:hAnsi="Arial" w:cs="Arial"/>
          <w:sz w:val="24"/>
          <w:szCs w:val="24"/>
        </w:rPr>
        <w:t>целевых индикаторов и показателей подпрограммы, а также мероприятий в установленные сроки.</w:t>
      </w:r>
    </w:p>
    <w:p w14:paraId="55FC18E0" w14:textId="77777777" w:rsidR="00DB3669" w:rsidRPr="00FA442E" w:rsidRDefault="00050E9B" w:rsidP="00DB3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 подпрограмме п</w:t>
      </w:r>
      <w:r w:rsidR="00DB3669" w:rsidRPr="00FA442E">
        <w:rPr>
          <w:rFonts w:ascii="Arial" w:eastAsia="Times New Roman" w:hAnsi="Arial" w:cs="Arial"/>
          <w:sz w:val="24"/>
          <w:szCs w:val="24"/>
          <w:lang w:eastAsia="ru-RU"/>
        </w:rPr>
        <w:t>редусмотрены следующие мероприятия:</w:t>
      </w:r>
    </w:p>
    <w:p w14:paraId="43531DF8" w14:textId="77777777" w:rsidR="00DB3669" w:rsidRPr="00FA442E" w:rsidRDefault="00DB3669" w:rsidP="00DB3669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Руководство и управление в сфере экономики и планирования</w:t>
      </w:r>
      <w:r w:rsidR="00050E9B" w:rsidRPr="00FA442E">
        <w:rPr>
          <w:rFonts w:ascii="Arial" w:hAnsi="Arial" w:cs="Arial"/>
          <w:sz w:val="24"/>
          <w:szCs w:val="24"/>
        </w:rPr>
        <w:t>;</w:t>
      </w:r>
    </w:p>
    <w:p w14:paraId="66B18FB4" w14:textId="77777777" w:rsidR="00DB3669" w:rsidRPr="00FA442E" w:rsidRDefault="00050E9B" w:rsidP="00050E9B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Координация, контроль, подготовка комплексного отчета о ходе выполнения целей и задач Программы социально - экономического развития Боготольского района по итогам года;</w:t>
      </w:r>
    </w:p>
    <w:p w14:paraId="44E2D9B6" w14:textId="77777777" w:rsidR="00050E9B" w:rsidRPr="00FA442E" w:rsidRDefault="009B0851" w:rsidP="00050E9B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Разработка прогноза СЭР Боготольского района, согласование прогнозных бюджетообразующих показателей социально-экономического развития территории на долгосрочный и среднесрочный периоды, утверждение</w:t>
      </w:r>
    </w:p>
    <w:p w14:paraId="4DC6F57B" w14:textId="77777777" w:rsidR="003F2455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 xml:space="preserve">Обеспечение </w:t>
      </w:r>
      <w:r w:rsidRPr="00FA442E">
        <w:rPr>
          <w:rFonts w:ascii="Arial" w:eastAsia="Times New Roman" w:hAnsi="Arial" w:cs="Arial"/>
          <w:sz w:val="24"/>
          <w:szCs w:val="24"/>
        </w:rPr>
        <w:t>органов местного самоуправления района и</w:t>
      </w:r>
      <w:r w:rsidRPr="00FA442E">
        <w:rPr>
          <w:rFonts w:ascii="Arial" w:hAnsi="Arial" w:cs="Arial"/>
          <w:sz w:val="24"/>
          <w:szCs w:val="24"/>
        </w:rPr>
        <w:t>нформационно-аналитическими материалами о социально-экономическом развитии района</w:t>
      </w:r>
    </w:p>
    <w:p w14:paraId="64C44BC5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Руководство и управление в сфере организационно-кадровой, муниципальной службы</w:t>
      </w:r>
    </w:p>
    <w:p w14:paraId="599BA778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Повышение квалификации и курсовой переподготовки специалистов</w:t>
      </w:r>
    </w:p>
    <w:p w14:paraId="43749DCE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Организация работы с обращениями граждан</w:t>
      </w:r>
    </w:p>
    <w:p w14:paraId="6BD6C14C" w14:textId="77777777" w:rsidR="00DB3669" w:rsidRPr="00FA442E" w:rsidRDefault="00DB3669" w:rsidP="00DB36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Подпрограммы позволит повысить:</w:t>
      </w:r>
    </w:p>
    <w:p w14:paraId="28C27C2B" w14:textId="77777777" w:rsidR="00DB3669" w:rsidRPr="00FA442E" w:rsidRDefault="00DB3669" w:rsidP="00DB366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FA442E">
        <w:rPr>
          <w:rFonts w:ascii="Arial" w:hAnsi="Arial" w:cs="Arial"/>
          <w:sz w:val="24"/>
          <w:szCs w:val="24"/>
        </w:rPr>
        <w:t>уровень качества прогнозирования социально-экономического развития Боготольского района;</w:t>
      </w:r>
    </w:p>
    <w:p w14:paraId="48224554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- уровень обеспечения органов местного самоуправления района экономико-статистической информацией;</w:t>
      </w:r>
    </w:p>
    <w:p w14:paraId="65CA7AD5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-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профессиональный уровень </w:t>
      </w:r>
      <w:r w:rsidRPr="00FA442E">
        <w:rPr>
          <w:rFonts w:ascii="Arial" w:eastAsia="Times New Roman" w:hAnsi="Arial" w:cs="Arial"/>
          <w:sz w:val="24"/>
          <w:szCs w:val="24"/>
        </w:rPr>
        <w:t>специалистов органов местного самоуправления, прошедших курсовую переподготовку и курсы повышения квалификации;</w:t>
      </w:r>
    </w:p>
    <w:p w14:paraId="23D73CFC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- результативность работы в органах местного самоуправления с обращениями граждан.</w:t>
      </w:r>
    </w:p>
    <w:p w14:paraId="134B4FD7" w14:textId="77777777" w:rsidR="00E210D6" w:rsidRPr="00FA442E" w:rsidRDefault="00E210D6" w:rsidP="00E210D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мероприятий подпрограммы представлен в приложении №</w:t>
      </w:r>
      <w:r w:rsidR="00E4728B"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к настоящей подпрограмме.</w:t>
      </w:r>
    </w:p>
    <w:p w14:paraId="4B4298BD" w14:textId="2AAE3A45" w:rsidR="001C135F" w:rsidRDefault="001C135F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78FE3018" w14:textId="77777777" w:rsidR="00080785" w:rsidRDefault="00080785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54EA55E3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lastRenderedPageBreak/>
        <w:t>3.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Механизм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24132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</w:p>
    <w:p w14:paraId="3CEDCD6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highlight w:val="green"/>
          <w:lang w:eastAsia="ru-RU"/>
        </w:rPr>
      </w:pPr>
    </w:p>
    <w:p w14:paraId="09ED4CB3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Общее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руководство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6FA41A8F" w14:textId="77777777" w:rsidR="00FD03D3" w:rsidRPr="00FA442E" w:rsidRDefault="00FD03D3" w:rsidP="001D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процессе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осуществляют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следующие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полномочия:</w:t>
      </w:r>
    </w:p>
    <w:p w14:paraId="059BCE3F" w14:textId="77777777" w:rsidR="00FD03D3" w:rsidRPr="00FA442E" w:rsidRDefault="00FD03D3" w:rsidP="001D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организуют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Подпрограммы;</w:t>
      </w:r>
    </w:p>
    <w:p w14:paraId="454408C0" w14:textId="77777777" w:rsidR="00FD03D3" w:rsidRPr="00FA442E" w:rsidRDefault="00FD03D3" w:rsidP="001D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вносят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предложения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внесении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изменений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согласованию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ответственным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исполнителем;</w:t>
      </w:r>
    </w:p>
    <w:p w14:paraId="5E107AA0" w14:textId="77777777" w:rsidR="00FD03D3" w:rsidRPr="00FA442E" w:rsidRDefault="00FD03D3" w:rsidP="001D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несут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достижение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(индикаторов)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также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конечных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реализации;</w:t>
      </w:r>
    </w:p>
    <w:p w14:paraId="393D33E7" w14:textId="77777777" w:rsidR="00FD03D3" w:rsidRPr="00FA442E" w:rsidRDefault="00FD03D3" w:rsidP="001D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проводят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оценку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этапе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реализации.</w:t>
      </w:r>
    </w:p>
    <w:p w14:paraId="7BFCEE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50A679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4.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Управление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24132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контроль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3F2455" w:rsidRPr="00FA442E">
        <w:rPr>
          <w:rFonts w:ascii="Arial" w:hAnsi="Arial" w:cs="Arial"/>
          <w:bCs/>
          <w:sz w:val="24"/>
          <w:szCs w:val="24"/>
          <w:lang w:eastAsia="ru-RU"/>
        </w:rPr>
        <w:t>исполнением подпрограммы</w:t>
      </w:r>
    </w:p>
    <w:p w14:paraId="7E0F373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C608DB" w14:textId="77777777" w:rsidR="00824132" w:rsidRPr="00FA442E" w:rsidRDefault="009152D8" w:rsidP="009152D8">
      <w:pPr>
        <w:tabs>
          <w:tab w:val="left" w:pos="240"/>
          <w:tab w:val="left" w:pos="480"/>
          <w:tab w:val="left" w:pos="2020"/>
        </w:tabs>
        <w:suppressAutoHyphens/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Исполнителем мероприятий подпрограммы являются отдел экономики и планирования, отдел кадров, муниципальной службы и организационной работы</w:t>
      </w:r>
      <w:r w:rsidR="00824132" w:rsidRPr="00FA442E">
        <w:rPr>
          <w:rFonts w:ascii="Arial" w:hAnsi="Arial" w:cs="Arial"/>
          <w:sz w:val="24"/>
          <w:szCs w:val="24"/>
        </w:rPr>
        <w:t>.</w:t>
      </w:r>
    </w:p>
    <w:p w14:paraId="504E854F" w14:textId="77777777" w:rsidR="00FD03D3" w:rsidRPr="00FA442E" w:rsidRDefault="00FD03D3" w:rsidP="00B052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Текущее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6F5D1A0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Организацию упра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вления настоящей подпрограммой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по мероприятиям, указанные в пунктах 1,2,3,4 раздела 2 «Мероприятия подпрограммы» подпрограммы 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(далее – соответствующие мероприятия) </w:t>
      </w:r>
      <w:r w:rsidRPr="00FA442E">
        <w:rPr>
          <w:rFonts w:ascii="Arial" w:hAnsi="Arial" w:cs="Arial"/>
          <w:color w:val="000000"/>
          <w:sz w:val="24"/>
          <w:szCs w:val="24"/>
        </w:rPr>
        <w:t>осуществляет отдел экономики и планирования администрации Боготольского района (далее - отдел экономики и планирования), по</w:t>
      </w:r>
      <w:r w:rsidR="00252E2B" w:rsidRPr="00FA442E">
        <w:rPr>
          <w:rFonts w:ascii="Arial" w:hAnsi="Arial" w:cs="Arial"/>
          <w:color w:val="000000"/>
          <w:sz w:val="24"/>
          <w:szCs w:val="24"/>
        </w:rPr>
        <w:t xml:space="preserve"> мероприятиям 6,7,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указанным в разделе 2 «Мероприятия подпрограммы» подпрограммы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 (далее – соответствующие мероприятия)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осуществляет </w:t>
      </w:r>
      <w:r w:rsidRPr="00FA442E">
        <w:rPr>
          <w:rFonts w:ascii="Arial" w:hAnsi="Arial" w:cs="Arial"/>
          <w:sz w:val="24"/>
          <w:szCs w:val="24"/>
        </w:rPr>
        <w:t>отдел кадров, муниципальной службы и организационной работы.</w:t>
      </w:r>
    </w:p>
    <w:p w14:paraId="61BCD283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Функции отде</w:t>
      </w:r>
      <w:r w:rsidR="00BF733E" w:rsidRPr="00FA442E">
        <w:rPr>
          <w:rFonts w:ascii="Arial" w:hAnsi="Arial" w:cs="Arial"/>
          <w:color w:val="000000"/>
          <w:sz w:val="24"/>
          <w:szCs w:val="24"/>
        </w:rPr>
        <w:t xml:space="preserve">ла экономики и планирования по </w:t>
      </w:r>
      <w:r w:rsidRPr="00FA442E">
        <w:rPr>
          <w:rFonts w:ascii="Arial" w:hAnsi="Arial" w:cs="Arial"/>
          <w:color w:val="000000"/>
          <w:sz w:val="24"/>
          <w:szCs w:val="24"/>
        </w:rPr>
        <w:t>соответс</w:t>
      </w:r>
      <w:r w:rsidR="00FD369E" w:rsidRPr="00FA442E">
        <w:rPr>
          <w:rFonts w:ascii="Arial" w:hAnsi="Arial" w:cs="Arial"/>
          <w:color w:val="000000"/>
          <w:sz w:val="24"/>
          <w:szCs w:val="24"/>
        </w:rPr>
        <w:t>твующим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мероприяти</w:t>
      </w:r>
      <w:r w:rsidR="00FD369E" w:rsidRPr="00FA442E">
        <w:rPr>
          <w:rFonts w:ascii="Arial" w:hAnsi="Arial" w:cs="Arial"/>
          <w:color w:val="000000"/>
          <w:sz w:val="24"/>
          <w:szCs w:val="24"/>
        </w:rPr>
        <w:t>ям, указанным в абзаце 3 настоящего раздела</w:t>
      </w:r>
      <w:r w:rsidR="001A54F7" w:rsidRPr="00FA442E">
        <w:rPr>
          <w:rFonts w:ascii="Arial" w:hAnsi="Arial" w:cs="Arial"/>
          <w:color w:val="000000"/>
          <w:sz w:val="24"/>
          <w:szCs w:val="24"/>
        </w:rPr>
        <w:t xml:space="preserve"> следующие</w:t>
      </w:r>
      <w:r w:rsidRPr="00FA442E">
        <w:rPr>
          <w:rFonts w:ascii="Arial" w:hAnsi="Arial" w:cs="Arial"/>
          <w:color w:val="000000"/>
          <w:sz w:val="24"/>
          <w:szCs w:val="24"/>
        </w:rPr>
        <w:t>:</w:t>
      </w:r>
    </w:p>
    <w:p w14:paraId="23E4E68D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организация  мероприятий подпрограммы;</w:t>
      </w:r>
    </w:p>
    <w:p w14:paraId="1F6D6579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участие в подготовке формирования муниципального заказа  на поставку товаров, работ, оказание услуг в рамках конк</w:t>
      </w:r>
      <w:r w:rsidR="001A54F7" w:rsidRPr="00FA442E">
        <w:rPr>
          <w:rFonts w:ascii="Arial" w:hAnsi="Arial" w:cs="Arial"/>
          <w:color w:val="000000"/>
          <w:sz w:val="24"/>
          <w:szCs w:val="24"/>
        </w:rPr>
        <w:t>ретных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, финансируемых из районного бюджета;</w:t>
      </w:r>
    </w:p>
    <w:p w14:paraId="42DA99E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ежегодное уточнение показателей результативности и затрат по мероприятиям подпрограммы;</w:t>
      </w:r>
    </w:p>
    <w:p w14:paraId="574F805F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осуществление текущего контроля за ходом реализации </w:t>
      </w:r>
      <w:r w:rsidR="00A7397F" w:rsidRPr="00FA442E">
        <w:rPr>
          <w:rFonts w:ascii="Arial" w:hAnsi="Arial" w:cs="Arial"/>
          <w:color w:val="000000"/>
          <w:sz w:val="24"/>
          <w:szCs w:val="24"/>
        </w:rPr>
        <w:t>и использования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бюджетных средств, выделяемых на выполнение </w:t>
      </w:r>
      <w:r w:rsidR="00A7397F" w:rsidRPr="00FA442E">
        <w:rPr>
          <w:rFonts w:ascii="Arial" w:hAnsi="Arial" w:cs="Arial"/>
          <w:color w:val="000000"/>
          <w:sz w:val="24"/>
          <w:szCs w:val="24"/>
        </w:rPr>
        <w:t>соответствующих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;</w:t>
      </w:r>
    </w:p>
    <w:p w14:paraId="1FFC989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подготовка отчетов о ходе и результатах выполнения </w:t>
      </w:r>
      <w:r w:rsidR="00676123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соответствующих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мероприятий подпрограммы.</w:t>
      </w:r>
    </w:p>
    <w:p w14:paraId="3877087D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442E">
        <w:rPr>
          <w:rFonts w:ascii="Arial" w:hAnsi="Arial" w:cs="Arial"/>
          <w:color w:val="000000" w:themeColor="text1"/>
          <w:sz w:val="24"/>
          <w:szCs w:val="24"/>
        </w:rPr>
        <w:t>Функции отдела кадров, муниципальной службы и организационной работы по управлению подпрограммой по реализации соответствующ</w:t>
      </w:r>
      <w:r w:rsidR="0044132F" w:rsidRPr="00FA442E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FA442E">
        <w:rPr>
          <w:rFonts w:ascii="Arial" w:hAnsi="Arial" w:cs="Arial"/>
          <w:color w:val="000000" w:themeColor="text1"/>
          <w:sz w:val="24"/>
          <w:szCs w:val="24"/>
        </w:rPr>
        <w:t xml:space="preserve"> мероприяти</w:t>
      </w:r>
      <w:r w:rsidR="0044132F" w:rsidRPr="00FA442E">
        <w:rPr>
          <w:rFonts w:ascii="Arial" w:hAnsi="Arial" w:cs="Arial"/>
          <w:color w:val="000000" w:themeColor="text1"/>
          <w:sz w:val="24"/>
          <w:szCs w:val="24"/>
        </w:rPr>
        <w:t>й следующие</w:t>
      </w:r>
      <w:r w:rsidRPr="00FA442E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498D7442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442E">
        <w:rPr>
          <w:rFonts w:ascii="Arial" w:hAnsi="Arial" w:cs="Arial"/>
          <w:color w:val="000000" w:themeColor="text1"/>
          <w:sz w:val="24"/>
          <w:szCs w:val="24"/>
        </w:rPr>
        <w:t>организация мероприятий подпрограммы;</w:t>
      </w:r>
    </w:p>
    <w:p w14:paraId="52B1E171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участие в подготовке формирования муниципального заказа  на поставку товаров, работ, оказание услуг в рамках конк</w:t>
      </w:r>
      <w:r w:rsidR="00381549" w:rsidRPr="00FA442E">
        <w:rPr>
          <w:rFonts w:ascii="Arial" w:hAnsi="Arial" w:cs="Arial"/>
          <w:color w:val="000000"/>
          <w:sz w:val="24"/>
          <w:szCs w:val="24"/>
        </w:rPr>
        <w:t>ретных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, финансируемых из районного бюджета;</w:t>
      </w:r>
    </w:p>
    <w:p w14:paraId="0D22813F" w14:textId="77777777" w:rsidR="006313F9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ежегодное уточнение показателей результативности и затрат по </w:t>
      </w:r>
      <w:r w:rsidR="00381549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соответствующим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мероприятиям подпрограммы;</w:t>
      </w:r>
    </w:p>
    <w:p w14:paraId="7FC51584" w14:textId="77777777" w:rsidR="006A44B6" w:rsidRPr="00FA442E" w:rsidRDefault="006A44B6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осуществление текущего контроля за ходом реализации и использования бюджетных средств, выделяемых на выполнение соответствующих мероприятий подпрограммы;</w:t>
      </w:r>
    </w:p>
    <w:p w14:paraId="46D75BAB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lastRenderedPageBreak/>
        <w:t xml:space="preserve">подготовка отчетов о ходе и результатах выполнения </w:t>
      </w:r>
      <w:r w:rsidR="00F7614A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соответствующих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мероприятий подпрограммы.</w:t>
      </w:r>
    </w:p>
    <w:p w14:paraId="4EE48C8E" w14:textId="77777777" w:rsidR="00FD03D3" w:rsidRPr="00FA442E" w:rsidRDefault="00FD03D3" w:rsidP="00B052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Принятие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управленческих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решений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учетом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информации,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поступающей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Подпрограммы.</w:t>
      </w:r>
    </w:p>
    <w:p w14:paraId="30F110D5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Текущий контроль за реализацией соответствующих мероприятий подпрограммы осуществляется отделом экономики и планирования и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отделом </w:t>
      </w:r>
      <w:r w:rsidRPr="00FA442E">
        <w:rPr>
          <w:rFonts w:ascii="Arial" w:hAnsi="Arial" w:cs="Arial"/>
          <w:sz w:val="24"/>
          <w:szCs w:val="24"/>
        </w:rPr>
        <w:t>кадров, муниципальной службы и организационной работы</w:t>
      </w:r>
      <w:r w:rsidR="005115E4" w:rsidRPr="00FA442E">
        <w:rPr>
          <w:rFonts w:ascii="Arial" w:hAnsi="Arial" w:cs="Arial"/>
          <w:sz w:val="24"/>
          <w:szCs w:val="24"/>
        </w:rPr>
        <w:t xml:space="preserve"> путем осуществления </w:t>
      </w:r>
      <w:r w:rsidRPr="00FA442E">
        <w:rPr>
          <w:rFonts w:ascii="Arial" w:hAnsi="Arial" w:cs="Arial"/>
          <w:sz w:val="24"/>
          <w:szCs w:val="24"/>
        </w:rPr>
        <w:t>годового мониторинга показателей результативности подпрограммы.</w:t>
      </w:r>
    </w:p>
    <w:p w14:paraId="2B1F8EC7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Главный распорядитель бюджетных средств, ответственный за реализацию мероприятий подпрограммы (администрация Боготольского района) обеспечивает контроль хода реализации подпрограммы с целью соблюдения сроков, целевого и эффективного использования бюджетных средств, достижения результатов подпрограммы.</w:t>
      </w:r>
    </w:p>
    <w:p w14:paraId="74B52222" w14:textId="77777777" w:rsidR="00824132" w:rsidRPr="00FA442E" w:rsidRDefault="00824132" w:rsidP="00824132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  <w:r w:rsidRPr="00FA442E">
        <w:rPr>
          <w:rFonts w:ascii="Arial" w:eastAsia="Calibri" w:hAnsi="Arial" w:cs="Arial"/>
          <w:b w:val="0"/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 № 152-п «</w:t>
      </w:r>
      <w:r w:rsidRPr="00FA442E">
        <w:rPr>
          <w:rFonts w:ascii="Arial" w:hAnsi="Arial" w:cs="Arial"/>
          <w:b w:val="0"/>
          <w:sz w:val="24"/>
          <w:szCs w:val="24"/>
        </w:rPr>
        <w:t>Об утверждении Порядка осуществления органом внутреннего муниципального финансового контроля полномочий по внутреннему муниц</w:t>
      </w:r>
      <w:r w:rsidR="00F26E25">
        <w:rPr>
          <w:rFonts w:ascii="Arial" w:hAnsi="Arial" w:cs="Arial"/>
          <w:b w:val="0"/>
          <w:sz w:val="24"/>
          <w:szCs w:val="24"/>
        </w:rPr>
        <w:t>ипальному финансовому контролю».</w:t>
      </w:r>
    </w:p>
    <w:p w14:paraId="63EB7B3E" w14:textId="77777777" w:rsidR="00824132" w:rsidRPr="00FA442E" w:rsidRDefault="00824132" w:rsidP="0082413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Внешний муниципальный финансовый контроль осущест</w:t>
      </w:r>
      <w:r w:rsidR="00C772ED" w:rsidRPr="00FA442E">
        <w:rPr>
          <w:rFonts w:ascii="Arial" w:hAnsi="Arial" w:cs="Arial"/>
          <w:sz w:val="24"/>
          <w:szCs w:val="24"/>
        </w:rPr>
        <w:t xml:space="preserve">вляет Контрольно-счетный орган </w:t>
      </w:r>
      <w:r w:rsidRPr="00FA442E">
        <w:rPr>
          <w:rFonts w:ascii="Arial" w:hAnsi="Arial" w:cs="Arial"/>
          <w:sz w:val="24"/>
          <w:szCs w:val="24"/>
        </w:rPr>
        <w:t>Боготольского района</w:t>
      </w:r>
      <w:r w:rsidR="00E8782F">
        <w:rPr>
          <w:rFonts w:ascii="Arial" w:hAnsi="Arial" w:cs="Arial"/>
          <w:sz w:val="24"/>
          <w:szCs w:val="24"/>
        </w:rPr>
        <w:t xml:space="preserve"> Красноярского края </w:t>
      </w:r>
      <w:r w:rsidRPr="00FA442E">
        <w:rPr>
          <w:rFonts w:ascii="Arial" w:hAnsi="Arial" w:cs="Arial"/>
          <w:sz w:val="24"/>
          <w:szCs w:val="24"/>
        </w:rPr>
        <w:t xml:space="preserve">в соответствии с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Решением Боготольского районного Совета депутатов </w:t>
      </w:r>
      <w:r w:rsidR="00E8782F">
        <w:rPr>
          <w:rFonts w:ascii="Arial" w:hAnsi="Arial" w:cs="Arial"/>
          <w:sz w:val="24"/>
          <w:szCs w:val="24"/>
        </w:rPr>
        <w:t>от 12.05.202</w:t>
      </w:r>
      <w:r w:rsidRPr="00FA442E">
        <w:rPr>
          <w:rFonts w:ascii="Arial" w:hAnsi="Arial" w:cs="Arial"/>
          <w:sz w:val="24"/>
          <w:szCs w:val="24"/>
        </w:rPr>
        <w:t xml:space="preserve">3 № </w:t>
      </w:r>
      <w:r w:rsidR="00E8782F">
        <w:rPr>
          <w:rFonts w:ascii="Arial" w:hAnsi="Arial" w:cs="Arial"/>
          <w:sz w:val="24"/>
          <w:szCs w:val="24"/>
        </w:rPr>
        <w:t>25-24</w:t>
      </w:r>
      <w:r w:rsidRPr="00FA442E">
        <w:rPr>
          <w:rFonts w:ascii="Arial" w:hAnsi="Arial" w:cs="Arial"/>
          <w:sz w:val="24"/>
          <w:szCs w:val="24"/>
        </w:rPr>
        <w:t xml:space="preserve">5 «Об утверждении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положения о Контрольно-счетном органе Боготольского района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Красноярского края» и Распоряжением Контрольно – счетного органа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Боготольского 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 Красноярского края от 18.05.202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 № 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1-р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утверждении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регламента Контрольно-счетного органа Боготольского района</w:t>
      </w:r>
      <w:r w:rsidR="00E8782F">
        <w:rPr>
          <w:rFonts w:ascii="Arial" w:eastAsia="Times New Roman" w:hAnsi="Arial" w:cs="Arial"/>
          <w:sz w:val="24"/>
          <w:szCs w:val="24"/>
          <w:lang w:eastAsia="ru-RU"/>
        </w:rPr>
        <w:t xml:space="preserve"> Красноярского края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5BE3F454" w14:textId="77777777" w:rsidR="00824132" w:rsidRPr="00FA442E" w:rsidRDefault="00824132" w:rsidP="00824132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</w:t>
      </w:r>
      <w:r w:rsidRPr="00FA442E">
        <w:rPr>
          <w:rFonts w:ascii="Arial" w:eastAsia="Times New Roman" w:hAnsi="Arial" w:cs="Arial"/>
          <w:sz w:val="24"/>
          <w:szCs w:val="24"/>
        </w:rPr>
        <w:t>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</w:t>
      </w:r>
      <w:r w:rsidR="00DE3A20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-</w:t>
      </w:r>
      <w:r w:rsidR="00DE3A20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Порядок).</w:t>
      </w:r>
    </w:p>
    <w:p w14:paraId="53212F8E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Arial" w:hAnsi="Arial" w:cs="Arial"/>
          <w:color w:val="000000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Отдел экономики и планирования </w:t>
      </w:r>
      <w:r w:rsidRPr="00FA442E">
        <w:rPr>
          <w:rFonts w:ascii="Arial" w:hAnsi="Arial" w:cs="Arial"/>
          <w:sz w:val="24"/>
          <w:szCs w:val="24"/>
        </w:rPr>
        <w:t xml:space="preserve">и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отдел </w:t>
      </w:r>
      <w:r w:rsidRPr="00FA442E">
        <w:rPr>
          <w:rFonts w:ascii="Arial" w:hAnsi="Arial" w:cs="Arial"/>
          <w:sz w:val="24"/>
          <w:szCs w:val="24"/>
        </w:rPr>
        <w:t xml:space="preserve">кадров, муниципальной службы и организационной работы </w:t>
      </w:r>
      <w:r w:rsidRPr="00FA442E">
        <w:rPr>
          <w:rFonts w:ascii="Arial" w:eastAsia="Times New Roman" w:hAnsi="Arial" w:cs="Arial"/>
          <w:sz w:val="24"/>
          <w:szCs w:val="24"/>
        </w:rPr>
        <w:t xml:space="preserve">подготавливают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отчеты о реализации подпрограммы по соответствующим мероприятиям. Отчет о реализации подпрограммы за первое полугодие отчетного года представляется в срок не позднее 10-го</w:t>
      </w:r>
      <w:r w:rsidR="00CB13B4"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августа</w:t>
      </w:r>
      <w:r w:rsidR="00CB13B4"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отчетного года по формам согласно </w:t>
      </w:r>
      <w:r w:rsidRPr="00FA442E">
        <w:rPr>
          <w:rFonts w:ascii="Arial" w:hAnsi="Arial" w:cs="Arial"/>
          <w:sz w:val="24"/>
          <w:szCs w:val="24"/>
        </w:rPr>
        <w:t>приложениям № 8 - 11 к Порядку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14:paraId="3B2A29C9" w14:textId="77777777" w:rsidR="00FD03D3" w:rsidRPr="00FA442E" w:rsidRDefault="00824132" w:rsidP="00B51B3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Годовой отчет представляется в срок не позднее 1 марта года, следующего за отчетным.</w:t>
      </w:r>
    </w:p>
    <w:p w14:paraId="5B91DDA2" w14:textId="77777777" w:rsidR="00FD03D3" w:rsidRPr="00FA442E" w:rsidRDefault="00FD03D3" w:rsidP="001D3B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  <w:sectPr w:rsidR="00FD03D3" w:rsidRPr="00FA442E" w:rsidSect="006313F9">
          <w:pgSz w:w="11905" w:h="16838" w:code="9"/>
          <w:pgMar w:top="1134" w:right="851" w:bottom="851" w:left="1701" w:header="425" w:footer="720" w:gutter="0"/>
          <w:cols w:space="720"/>
          <w:noEndnote/>
          <w:titlePg/>
          <w:docGrid w:linePitch="299"/>
        </w:sectPr>
      </w:pPr>
    </w:p>
    <w:p w14:paraId="05F072FC" w14:textId="77777777" w:rsidR="00FD03D3" w:rsidRPr="00FA442E" w:rsidRDefault="00593AC2" w:rsidP="00B05268">
      <w:pPr>
        <w:suppressAutoHyphens/>
        <w:autoSpaceDE w:val="0"/>
        <w:spacing w:after="0" w:line="240" w:lineRule="auto"/>
        <w:ind w:left="10065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Приложение</w:t>
      </w:r>
    </w:p>
    <w:p w14:paraId="7477ECEF" w14:textId="77777777" w:rsidR="00FD03D3" w:rsidRPr="00FA442E" w:rsidRDefault="00FD03D3" w:rsidP="00B05268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593AC2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паспорту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593AC2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подпрограммы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3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4E5F5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Обеспечение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реализации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программы</w:t>
      </w:r>
      <w:r w:rsidR="00255398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»</w:t>
      </w:r>
    </w:p>
    <w:p w14:paraId="37C9804A" w14:textId="77777777" w:rsidR="00FD03D3" w:rsidRPr="00FA442E" w:rsidRDefault="00FD03D3" w:rsidP="001D3B6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84B6D46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значения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результативности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21FB7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</w:p>
    <w:p w14:paraId="10AC00D5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31A89C29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146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4813"/>
        <w:gridCol w:w="1699"/>
        <w:gridCol w:w="1557"/>
        <w:gridCol w:w="1558"/>
        <w:gridCol w:w="1461"/>
        <w:gridCol w:w="1419"/>
        <w:gridCol w:w="1426"/>
      </w:tblGrid>
      <w:tr w:rsidR="00F0292D" w:rsidRPr="00FA442E" w14:paraId="43387612" w14:textId="77777777" w:rsidTr="00E92E9F">
        <w:trPr>
          <w:cantSplit/>
          <w:trHeight w:val="176"/>
        </w:trPr>
        <w:tc>
          <w:tcPr>
            <w:tcW w:w="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7B8DE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8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FF11C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Цель,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показатели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результативности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659269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Единица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измерения</w:t>
            </w: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9D33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Источник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информации</w:t>
            </w:r>
          </w:p>
        </w:tc>
        <w:tc>
          <w:tcPr>
            <w:tcW w:w="58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98711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реализации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68322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одпрограммы</w:t>
            </w:r>
          </w:p>
        </w:tc>
      </w:tr>
      <w:tr w:rsidR="00F0292D" w:rsidRPr="00FA442E" w14:paraId="7FEA7DD4" w14:textId="77777777" w:rsidTr="00E92E9F">
        <w:trPr>
          <w:cantSplit/>
          <w:trHeight w:val="363"/>
        </w:trPr>
        <w:tc>
          <w:tcPr>
            <w:tcW w:w="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6792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2236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862C7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65CF71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D3EA95" w14:textId="05132401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DE4C46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B2960" w14:textId="4F44B2D0" w:rsidR="00F0292D" w:rsidRPr="00FA442E" w:rsidRDefault="00344F9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Текущий 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финансовый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</w:p>
          <w:p w14:paraId="53CF1A25" w14:textId="77777777" w:rsidR="00F0292D" w:rsidRPr="00FA442E" w:rsidRDefault="00F0292D" w:rsidP="00B72C9E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68322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AE837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1-й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планового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периода</w:t>
            </w:r>
          </w:p>
          <w:p w14:paraId="481B599A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D07464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937B2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2-й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планового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периода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136ECE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</w:tr>
      <w:tr w:rsidR="00E92E9F" w:rsidRPr="00FA442E" w14:paraId="27131C2F" w14:textId="77777777" w:rsidTr="00E92E9F">
        <w:trPr>
          <w:cantSplit/>
          <w:trHeight w:val="24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EA29DF" w14:textId="77777777" w:rsidR="00E92E9F" w:rsidRPr="00FA442E" w:rsidRDefault="00E92E9F" w:rsidP="00E92E9F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F553397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110E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20D4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1737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8DA5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C5BE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F3B27C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E92E9F" w:rsidRPr="00FA442E" w14:paraId="3D34D8F5" w14:textId="77777777" w:rsidTr="00C275E4">
        <w:trPr>
          <w:cantSplit/>
          <w:trHeight w:val="591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D0873" w14:textId="77777777" w:rsidR="00E92E9F" w:rsidRPr="00FA442E" w:rsidRDefault="00E92E9F" w:rsidP="001D3B61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A9E14C" w14:textId="77777777" w:rsidR="00E92E9F" w:rsidRPr="00FA442E" w:rsidRDefault="00E92E9F" w:rsidP="00C275E4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</w:t>
            </w:r>
            <w:r w:rsidR="00C275E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подпрограммы: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C275E4" w:rsidRPr="00FA442E" w14:paraId="7A68ED35" w14:textId="77777777" w:rsidTr="00E92E9F">
        <w:trPr>
          <w:cantSplit/>
          <w:trHeight w:val="752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73F942" w14:textId="77777777" w:rsidR="00C275E4" w:rsidRPr="00FA442E" w:rsidRDefault="00C275E4" w:rsidP="001D3B61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E330B" w14:textId="77777777" w:rsidR="00C275E4" w:rsidRPr="00FA442E" w:rsidRDefault="00C275E4" w:rsidP="00C275E4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подпрограммы: Содействие повышению эффективности планирования и прогнозирования социально-экономического развития муниципальных образований района</w:t>
            </w:r>
          </w:p>
        </w:tc>
      </w:tr>
      <w:tr w:rsidR="00F0292D" w:rsidRPr="00FA442E" w14:paraId="0A511665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0FDA5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  <w:r w:rsidR="00C275E4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EF724A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качества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(отклонение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фактических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значений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прогнозных)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06870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B3455D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78CEDD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A4B219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5163AA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6950E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F0292D" w:rsidRPr="00FA442E" w14:paraId="41FFFFE7" w14:textId="77777777" w:rsidTr="00C275E4">
        <w:trPr>
          <w:cantSplit/>
          <w:trHeight w:val="7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D2D1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899E" w14:textId="77777777" w:rsidR="00C275E4" w:rsidRPr="00FA442E" w:rsidRDefault="00F0292D" w:rsidP="001D3B61">
            <w:pPr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экономико-статистической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информацией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6F9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54D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8E08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AA6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7DF2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688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</w:tr>
      <w:tr w:rsidR="00C275E4" w:rsidRPr="00FA442E" w14:paraId="5B155973" w14:textId="77777777" w:rsidTr="00DE4C67">
        <w:trPr>
          <w:cantSplit/>
          <w:trHeight w:val="35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258D" w14:textId="77777777" w:rsidR="00C275E4" w:rsidRPr="00FA442E" w:rsidRDefault="00C275E4" w:rsidP="001D3B61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4387" w14:textId="77777777" w:rsidR="00C275E4" w:rsidRPr="00FA442E" w:rsidRDefault="00C275E4" w:rsidP="00C275E4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Задача подпрограммы: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административно-управленческих процессов, повышении уровня удовлетворенности населения предоставляемыми муниципальными услугами</w:t>
            </w:r>
          </w:p>
        </w:tc>
      </w:tr>
      <w:tr w:rsidR="00F0292D" w:rsidRPr="00FA442E" w14:paraId="48A1B527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156E96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2.1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405A38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специалистов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самоуправления,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прошедших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курсы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повышения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квалификации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курсовую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переподготовку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D1D52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EA5B6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28240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0B8B51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EC99DC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D77B4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</w:tr>
      <w:tr w:rsidR="00F0292D" w:rsidRPr="00FA442E" w14:paraId="7F3565A1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AF68E3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57D6DC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DA7C49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DE9F2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8BD869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9EDB2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2065F6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F44CD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</w:tr>
    </w:tbl>
    <w:p w14:paraId="3E88C195" w14:textId="77777777" w:rsidR="00962127" w:rsidRPr="00FA442E" w:rsidRDefault="00962127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F7740C8" w14:textId="77777777" w:rsidR="004D0488" w:rsidRPr="00FA442E" w:rsidRDefault="004D0488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B47A463" w14:textId="77777777" w:rsidR="009C409D" w:rsidRPr="00FA442E" w:rsidRDefault="009C409D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14:paraId="467A3352" w14:textId="77777777" w:rsidR="00FD03D3" w:rsidRPr="00FA442E" w:rsidRDefault="00593AC2" w:rsidP="00B05268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Приложение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90FA3F5" w14:textId="77777777" w:rsidR="00FD03D3" w:rsidRPr="00FA442E" w:rsidRDefault="00FD03D3" w:rsidP="00B05268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подпрограмме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3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4E5F5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Обеспечение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реализации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программы</w:t>
      </w:r>
      <w:r w:rsidR="00B0526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»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</w:p>
    <w:p w14:paraId="4811DFAC" w14:textId="77777777" w:rsidR="00FD03D3" w:rsidRPr="00FA442E" w:rsidRDefault="00FD03D3" w:rsidP="00B05268">
      <w:pPr>
        <w:suppressAutoHyphens/>
        <w:autoSpaceDE w:val="0"/>
        <w:spacing w:after="0" w:line="240" w:lineRule="auto"/>
        <w:ind w:left="8505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0BE9203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объ</w:t>
      </w:r>
      <w:r w:rsidR="007B76D2" w:rsidRPr="00FA442E">
        <w:rPr>
          <w:rFonts w:ascii="Arial" w:hAnsi="Arial" w:cs="Arial"/>
          <w:bCs/>
          <w:sz w:val="24"/>
          <w:szCs w:val="24"/>
          <w:lang w:eastAsia="ru-RU"/>
        </w:rPr>
        <w:t>е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ма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реализацию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ожидаемых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</w:p>
    <w:p w14:paraId="59F476B2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tbl>
      <w:tblPr>
        <w:tblStyle w:val="10"/>
        <w:tblW w:w="13848" w:type="dxa"/>
        <w:tblLayout w:type="fixed"/>
        <w:tblLook w:val="00A0" w:firstRow="1" w:lastRow="0" w:firstColumn="1" w:lastColumn="0" w:noHBand="0" w:noVBand="0"/>
      </w:tblPr>
      <w:tblGrid>
        <w:gridCol w:w="665"/>
        <w:gridCol w:w="23"/>
        <w:gridCol w:w="2197"/>
        <w:gridCol w:w="141"/>
        <w:gridCol w:w="9"/>
        <w:gridCol w:w="20"/>
        <w:gridCol w:w="1235"/>
        <w:gridCol w:w="147"/>
        <w:gridCol w:w="633"/>
        <w:gridCol w:w="492"/>
        <w:gridCol w:w="710"/>
        <w:gridCol w:w="630"/>
        <w:gridCol w:w="223"/>
        <w:gridCol w:w="911"/>
        <w:gridCol w:w="90"/>
        <w:gridCol w:w="992"/>
        <w:gridCol w:w="52"/>
        <w:gridCol w:w="941"/>
        <w:gridCol w:w="6"/>
        <w:gridCol w:w="140"/>
        <w:gridCol w:w="15"/>
        <w:gridCol w:w="1166"/>
        <w:gridCol w:w="98"/>
        <w:gridCol w:w="2312"/>
      </w:tblGrid>
      <w:tr w:rsidR="003B1C4A" w:rsidRPr="00FA442E" w14:paraId="23127DB1" w14:textId="77777777" w:rsidTr="001A51B7">
        <w:trPr>
          <w:trHeight w:val="377"/>
        </w:trPr>
        <w:tc>
          <w:tcPr>
            <w:tcW w:w="665" w:type="dxa"/>
            <w:vMerge w:val="restart"/>
          </w:tcPr>
          <w:p w14:paraId="127A8360" w14:textId="77777777" w:rsidR="00FC20D7" w:rsidRPr="00FA442E" w:rsidRDefault="0023476F" w:rsidP="001D3B61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2390" w:type="dxa"/>
            <w:gridSpan w:val="5"/>
            <w:vMerge w:val="restart"/>
          </w:tcPr>
          <w:p w14:paraId="010EC542" w14:textId="77777777" w:rsidR="00FC20D7" w:rsidRPr="00FA442E" w:rsidRDefault="00FC20D7" w:rsidP="001D3B61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235" w:type="dxa"/>
            <w:vMerge w:val="restart"/>
          </w:tcPr>
          <w:p w14:paraId="2EB21E1D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2835" w:type="dxa"/>
            <w:gridSpan w:val="6"/>
          </w:tcPr>
          <w:p w14:paraId="023A0DAA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11" w:type="dxa"/>
            <w:gridSpan w:val="10"/>
          </w:tcPr>
          <w:p w14:paraId="082AEA8C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Расходы, в том числе по годам реализации программы, (тыс. руб.)</w:t>
            </w:r>
          </w:p>
        </w:tc>
        <w:tc>
          <w:tcPr>
            <w:tcW w:w="2312" w:type="dxa"/>
            <w:vMerge w:val="restart"/>
          </w:tcPr>
          <w:p w14:paraId="7174A608" w14:textId="77777777" w:rsidR="00FC20D7" w:rsidRPr="00FA442E" w:rsidRDefault="00FC20D7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B1C4A" w:rsidRPr="00FA442E" w14:paraId="01EA8724" w14:textId="77777777" w:rsidTr="001A51B7">
        <w:trPr>
          <w:trHeight w:val="1034"/>
        </w:trPr>
        <w:tc>
          <w:tcPr>
            <w:tcW w:w="665" w:type="dxa"/>
            <w:vMerge/>
          </w:tcPr>
          <w:p w14:paraId="176CBAC2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0" w:type="dxa"/>
            <w:gridSpan w:val="5"/>
            <w:vMerge/>
          </w:tcPr>
          <w:p w14:paraId="41455495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35" w:type="dxa"/>
            <w:vMerge/>
          </w:tcPr>
          <w:p w14:paraId="1BCAA322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0" w:type="dxa"/>
            <w:gridSpan w:val="2"/>
          </w:tcPr>
          <w:p w14:paraId="47E1225F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492" w:type="dxa"/>
          </w:tcPr>
          <w:p w14:paraId="22F07A3E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10" w:type="dxa"/>
          </w:tcPr>
          <w:p w14:paraId="7E8E6D4B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853" w:type="dxa"/>
            <w:gridSpan w:val="2"/>
          </w:tcPr>
          <w:p w14:paraId="3903CF1B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001" w:type="dxa"/>
            <w:gridSpan w:val="2"/>
          </w:tcPr>
          <w:p w14:paraId="622D1832" w14:textId="3F9DE5D7" w:rsidR="00FC20D7" w:rsidRPr="00FA442E" w:rsidRDefault="00BF437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Текущий </w:t>
            </w:r>
            <w:r w:rsidR="0059308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финансовый год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14:paraId="77062AC0" w14:textId="77777777" w:rsidR="00FC20D7" w:rsidRPr="00FA442E" w:rsidRDefault="0059308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Первый год планового периода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2026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gridSpan w:val="2"/>
          </w:tcPr>
          <w:p w14:paraId="42A2F9DE" w14:textId="77777777" w:rsidR="00FC20D7" w:rsidRPr="00FA442E" w:rsidRDefault="00593084" w:rsidP="00220D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Второй год планового периода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2027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425" w:type="dxa"/>
            <w:gridSpan w:val="5"/>
          </w:tcPr>
          <w:p w14:paraId="015885B4" w14:textId="0D679556" w:rsidR="00FC20D7" w:rsidRPr="00FA442E" w:rsidRDefault="00E3605E" w:rsidP="00BF43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Итого на </w:t>
            </w:r>
            <w:r w:rsidR="00BF437C">
              <w:rPr>
                <w:rFonts w:ascii="Arial" w:eastAsia="Times New Roman" w:hAnsi="Arial" w:cs="Arial"/>
                <w:sz w:val="24"/>
                <w:szCs w:val="24"/>
              </w:rPr>
              <w:t xml:space="preserve">текущий </w:t>
            </w:r>
            <w:r w:rsidR="0059308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год и плановый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период 2025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-202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2312" w:type="dxa"/>
            <w:vMerge/>
          </w:tcPr>
          <w:p w14:paraId="3C0E0BE1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B1C4A" w:rsidRPr="00FA442E" w14:paraId="2EB9130A" w14:textId="77777777" w:rsidTr="001A51B7">
        <w:trPr>
          <w:trHeight w:val="247"/>
        </w:trPr>
        <w:tc>
          <w:tcPr>
            <w:tcW w:w="665" w:type="dxa"/>
          </w:tcPr>
          <w:p w14:paraId="1D4F2B33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390" w:type="dxa"/>
            <w:gridSpan w:val="5"/>
          </w:tcPr>
          <w:p w14:paraId="01390313" w14:textId="77777777" w:rsidR="00FC20D7" w:rsidRPr="00FA442E" w:rsidRDefault="00FC20D7" w:rsidP="00FC20D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235" w:type="dxa"/>
          </w:tcPr>
          <w:p w14:paraId="03379538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80" w:type="dxa"/>
            <w:gridSpan w:val="2"/>
          </w:tcPr>
          <w:p w14:paraId="06644A5C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492" w:type="dxa"/>
          </w:tcPr>
          <w:p w14:paraId="50854F32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14:paraId="253C2354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</w:tcPr>
          <w:p w14:paraId="0F24190C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001" w:type="dxa"/>
            <w:gridSpan w:val="2"/>
          </w:tcPr>
          <w:p w14:paraId="76E1986E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47A1A135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999" w:type="dxa"/>
            <w:gridSpan w:val="3"/>
          </w:tcPr>
          <w:p w14:paraId="1EB241CD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419" w:type="dxa"/>
            <w:gridSpan w:val="4"/>
          </w:tcPr>
          <w:p w14:paraId="37931D41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312" w:type="dxa"/>
          </w:tcPr>
          <w:p w14:paraId="21D620E7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3B1C4A" w:rsidRPr="00FA442E" w14:paraId="3778859E" w14:textId="77777777" w:rsidTr="001A51B7">
        <w:trPr>
          <w:trHeight w:val="570"/>
        </w:trPr>
        <w:tc>
          <w:tcPr>
            <w:tcW w:w="665" w:type="dxa"/>
          </w:tcPr>
          <w:p w14:paraId="0D1C274D" w14:textId="77777777" w:rsidR="0023476F" w:rsidRPr="00FA442E" w:rsidRDefault="0023476F" w:rsidP="001D3B6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83" w:type="dxa"/>
            <w:gridSpan w:val="23"/>
          </w:tcPr>
          <w:p w14:paraId="0C1C5F16" w14:textId="77777777" w:rsidR="0023476F" w:rsidRPr="00FA442E" w:rsidRDefault="0023476F" w:rsidP="002347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3B1C4A" w:rsidRPr="00FA442E" w14:paraId="44E2B076" w14:textId="77777777" w:rsidTr="001A51B7">
        <w:trPr>
          <w:trHeight w:val="199"/>
        </w:trPr>
        <w:tc>
          <w:tcPr>
            <w:tcW w:w="665" w:type="dxa"/>
          </w:tcPr>
          <w:p w14:paraId="25AAC1D6" w14:textId="77777777" w:rsidR="0023476F" w:rsidRPr="00FA442E" w:rsidRDefault="0023476F" w:rsidP="001D3B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13183" w:type="dxa"/>
            <w:gridSpan w:val="23"/>
          </w:tcPr>
          <w:p w14:paraId="22DAF481" w14:textId="77777777" w:rsidR="0023476F" w:rsidRPr="00FA442E" w:rsidRDefault="0023476F" w:rsidP="0023476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Задача. Содействие повышению эффективности планирования и прогнозирования социально-экономического развития муниципальных образований района</w:t>
            </w:r>
          </w:p>
        </w:tc>
      </w:tr>
      <w:tr w:rsidR="003B1C4A" w:rsidRPr="00FA442E" w14:paraId="25C41CA2" w14:textId="77777777" w:rsidTr="001A51B7">
        <w:trPr>
          <w:trHeight w:val="329"/>
        </w:trPr>
        <w:tc>
          <w:tcPr>
            <w:tcW w:w="665" w:type="dxa"/>
          </w:tcPr>
          <w:p w14:paraId="4798702A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370" w:type="dxa"/>
            <w:gridSpan w:val="4"/>
          </w:tcPr>
          <w:p w14:paraId="3E13D82B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Мероприятие 1. 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Руководство и управление в сфере экономики и планирования</w:t>
            </w:r>
          </w:p>
        </w:tc>
        <w:tc>
          <w:tcPr>
            <w:tcW w:w="1402" w:type="dxa"/>
            <w:gridSpan w:val="3"/>
          </w:tcPr>
          <w:p w14:paraId="1A58CC74" w14:textId="77777777" w:rsidR="0023476F" w:rsidRPr="00FA442E" w:rsidRDefault="0023476F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рация Боготольского района</w:t>
            </w:r>
          </w:p>
        </w:tc>
        <w:tc>
          <w:tcPr>
            <w:tcW w:w="633" w:type="dxa"/>
          </w:tcPr>
          <w:p w14:paraId="5BA84805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501</w:t>
            </w:r>
          </w:p>
        </w:tc>
        <w:tc>
          <w:tcPr>
            <w:tcW w:w="492" w:type="dxa"/>
          </w:tcPr>
          <w:p w14:paraId="61DFC566" w14:textId="77777777" w:rsidR="0023476F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</w:tcPr>
          <w:p w14:paraId="60A4D53C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</w:tcPr>
          <w:p w14:paraId="2E955051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3136EE05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2356114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244</w:t>
            </w:r>
          </w:p>
          <w:p w14:paraId="37E2AEDC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0E5AF961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</w:tcPr>
          <w:p w14:paraId="531DAE57" w14:textId="77777777" w:rsidR="0023476F" w:rsidRPr="008B6D81" w:rsidRDefault="0090720A" w:rsidP="00D155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4311,7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</w:tcPr>
          <w:p w14:paraId="34B630F9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4311,7</w:t>
            </w:r>
          </w:p>
        </w:tc>
        <w:tc>
          <w:tcPr>
            <w:tcW w:w="1154" w:type="dxa"/>
            <w:gridSpan w:val="5"/>
            <w:tcBorders>
              <w:left w:val="single" w:sz="4" w:space="0" w:color="auto"/>
            </w:tcBorders>
          </w:tcPr>
          <w:p w14:paraId="4C81937A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4311,7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</w:tcBorders>
          </w:tcPr>
          <w:p w14:paraId="2203930D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12935,1</w:t>
            </w:r>
          </w:p>
        </w:tc>
        <w:tc>
          <w:tcPr>
            <w:tcW w:w="2312" w:type="dxa"/>
          </w:tcPr>
          <w:p w14:paraId="7E2D2A7E" w14:textId="77777777" w:rsidR="0023476F" w:rsidRPr="00FA442E" w:rsidRDefault="0023476F" w:rsidP="002D6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реализации подпрограммы</w:t>
            </w:r>
          </w:p>
        </w:tc>
      </w:tr>
      <w:tr w:rsidR="003B1C4A" w:rsidRPr="00FA442E" w14:paraId="65A2EEEA" w14:textId="77777777" w:rsidTr="001A51B7">
        <w:trPr>
          <w:trHeight w:val="447"/>
        </w:trPr>
        <w:tc>
          <w:tcPr>
            <w:tcW w:w="665" w:type="dxa"/>
          </w:tcPr>
          <w:p w14:paraId="6F8B4C3D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361" w:type="dxa"/>
            <w:gridSpan w:val="3"/>
          </w:tcPr>
          <w:p w14:paraId="4DF8B4C0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2.</w:t>
            </w:r>
          </w:p>
          <w:p w14:paraId="593AF580" w14:textId="77777777" w:rsidR="0023476F" w:rsidRPr="00FA442E" w:rsidRDefault="002F33F5" w:rsidP="002F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Мониторинг реализации плана мероприятий стратегии с</w:t>
            </w:r>
            <w:r w:rsidR="0023476F" w:rsidRPr="00FA442E">
              <w:rPr>
                <w:rFonts w:ascii="Arial" w:hAnsi="Arial" w:cs="Arial"/>
                <w:sz w:val="24"/>
                <w:szCs w:val="24"/>
              </w:rPr>
              <w:t>оциально -экономического развития Боготольского района</w:t>
            </w:r>
          </w:p>
        </w:tc>
        <w:tc>
          <w:tcPr>
            <w:tcW w:w="1411" w:type="dxa"/>
            <w:gridSpan w:val="4"/>
          </w:tcPr>
          <w:p w14:paraId="45E921D7" w14:textId="77777777" w:rsidR="0023476F" w:rsidRPr="00FA442E" w:rsidRDefault="005D693D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1BC415FE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4C8C5F6E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4035D49B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6C2A0962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23B6F4F5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3CE0145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7B788C44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AA9FDEB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467F0BE5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12F81CC5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53747D78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36FE3E82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312" w:type="dxa"/>
          </w:tcPr>
          <w:p w14:paraId="52B0D9DE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Принятие своевременных управленческих решений по актуальным вопросам социально- экономического развития Боготольского района</w:t>
            </w:r>
          </w:p>
        </w:tc>
      </w:tr>
      <w:tr w:rsidR="003B1C4A" w:rsidRPr="00FA442E" w14:paraId="6B35C934" w14:textId="77777777" w:rsidTr="001A51B7">
        <w:trPr>
          <w:trHeight w:val="447"/>
        </w:trPr>
        <w:tc>
          <w:tcPr>
            <w:tcW w:w="665" w:type="dxa"/>
          </w:tcPr>
          <w:p w14:paraId="36B47BF9" w14:textId="77777777" w:rsidR="0023476F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1.3.</w:t>
            </w:r>
          </w:p>
        </w:tc>
        <w:tc>
          <w:tcPr>
            <w:tcW w:w="2361" w:type="dxa"/>
            <w:gridSpan w:val="3"/>
          </w:tcPr>
          <w:p w14:paraId="4504C7B0" w14:textId="77777777" w:rsidR="0023476F" w:rsidRPr="00FA442E" w:rsidRDefault="00E174BC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3. Разработка прогноза СЭР Боготольского района, согласование прогнозных бюджетообразующих показателей социально-экономического развития территории на долгосрочный и среднесрочный периоды, утверждение</w:t>
            </w:r>
          </w:p>
        </w:tc>
        <w:tc>
          <w:tcPr>
            <w:tcW w:w="1411" w:type="dxa"/>
            <w:gridSpan w:val="4"/>
          </w:tcPr>
          <w:p w14:paraId="636D88AC" w14:textId="77777777" w:rsidR="0023476F" w:rsidRPr="00FA442E" w:rsidRDefault="005D693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7C21113D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1B9F3A70" w14:textId="77777777" w:rsidR="0023476F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4691961B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5A386538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4090064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704D07E9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56357219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B671E0B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1DF87A98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6083D097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3BE6139D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048B30F3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</w:tcPr>
          <w:p w14:paraId="6AE1959E" w14:textId="77777777" w:rsidR="0023476F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Повышение качества и достоверности прогнозов социально-экономического развития Боготольского района на среднесрочный долгосрочный периоды</w:t>
            </w:r>
          </w:p>
        </w:tc>
      </w:tr>
      <w:tr w:rsidR="003B1C4A" w:rsidRPr="00FA442E" w14:paraId="63CC57C3" w14:textId="77777777" w:rsidTr="001A51B7">
        <w:trPr>
          <w:trHeight w:val="1070"/>
        </w:trPr>
        <w:tc>
          <w:tcPr>
            <w:tcW w:w="665" w:type="dxa"/>
          </w:tcPr>
          <w:p w14:paraId="0974C502" w14:textId="77777777" w:rsidR="00E174BC" w:rsidRPr="00FA442E" w:rsidRDefault="00E174BC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361" w:type="dxa"/>
            <w:gridSpan w:val="3"/>
          </w:tcPr>
          <w:p w14:paraId="5FB68D9B" w14:textId="77777777" w:rsidR="00E174BC" w:rsidRPr="00FA442E" w:rsidRDefault="00E174BC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Мероприятие 4. Обеспечение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 местного самоуправления района и</w:t>
            </w:r>
            <w:r w:rsidRPr="00FA442E">
              <w:rPr>
                <w:rFonts w:ascii="Arial" w:hAnsi="Arial" w:cs="Arial"/>
                <w:sz w:val="24"/>
                <w:szCs w:val="24"/>
              </w:rPr>
              <w:t>нформационно-аналитическими материалами о социально-экономическом развитии района</w:t>
            </w:r>
          </w:p>
        </w:tc>
        <w:tc>
          <w:tcPr>
            <w:tcW w:w="1411" w:type="dxa"/>
            <w:gridSpan w:val="4"/>
          </w:tcPr>
          <w:p w14:paraId="79634FC4" w14:textId="77777777" w:rsidR="00E174BC" w:rsidRPr="00FA442E" w:rsidRDefault="005D693D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71F817F3" w14:textId="77777777" w:rsidR="00E174BC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55BBA7F5" w14:textId="77777777" w:rsidR="00E174BC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1B274463" w14:textId="77777777" w:rsidR="00E174BC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4C775066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18542902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6FB5DDEF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F0FFA1C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12FAC763" w14:textId="77777777" w:rsidR="00E174BC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39BFD1D2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0EE12941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6EF84C6C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4698B2B6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312" w:type="dxa"/>
          </w:tcPr>
          <w:p w14:paraId="6B0CC41C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Наличие актуальных информационных и аналитических материалов по вопросам социально-экономического развития территорий Повышение качества, достоверности и полноты информационно-аналитических материалов о социально экономическом развитии Боготольского района для принятия управленческих решений </w:t>
            </w:r>
          </w:p>
        </w:tc>
      </w:tr>
      <w:tr w:rsidR="00E174BC" w:rsidRPr="00FA442E" w14:paraId="572523EF" w14:textId="77777777" w:rsidTr="001A51B7">
        <w:trPr>
          <w:trHeight w:val="1070"/>
        </w:trPr>
        <w:tc>
          <w:tcPr>
            <w:tcW w:w="665" w:type="dxa"/>
          </w:tcPr>
          <w:p w14:paraId="314FBBC4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3183" w:type="dxa"/>
            <w:gridSpan w:val="23"/>
          </w:tcPr>
          <w:p w14:paraId="5AE32591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Задача 2. 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 управленческих процессов, повышении уровня удовлетворенности населения предоставляемыми муниципальными услугами</w:t>
            </w:r>
          </w:p>
        </w:tc>
      </w:tr>
      <w:tr w:rsidR="003B1C4A" w:rsidRPr="00FA442E" w14:paraId="7AAA3AEC" w14:textId="77777777" w:rsidTr="001A51B7">
        <w:trPr>
          <w:trHeight w:val="831"/>
        </w:trPr>
        <w:tc>
          <w:tcPr>
            <w:tcW w:w="665" w:type="dxa"/>
            <w:vMerge w:val="restart"/>
          </w:tcPr>
          <w:p w14:paraId="46E0761E" w14:textId="77777777" w:rsidR="003B1C4A" w:rsidRPr="00FA442E" w:rsidRDefault="003B1C4A" w:rsidP="003B1C4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220" w:type="dxa"/>
            <w:gridSpan w:val="2"/>
            <w:vMerge w:val="restart"/>
          </w:tcPr>
          <w:p w14:paraId="2C204520" w14:textId="77777777" w:rsidR="003B1C4A" w:rsidRPr="00FA442E" w:rsidRDefault="003B1C4A" w:rsidP="003B1C4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1.  Руководство и управление в сфере организационно-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кадровой, муниципальной службы</w:t>
            </w:r>
          </w:p>
        </w:tc>
        <w:tc>
          <w:tcPr>
            <w:tcW w:w="1552" w:type="dxa"/>
            <w:gridSpan w:val="5"/>
            <w:vMerge w:val="restart"/>
          </w:tcPr>
          <w:p w14:paraId="6D08A980" w14:textId="77777777" w:rsidR="003B1C4A" w:rsidRPr="00FA442E" w:rsidRDefault="003B1C4A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Администрация Боготольского района</w:t>
            </w:r>
          </w:p>
        </w:tc>
        <w:tc>
          <w:tcPr>
            <w:tcW w:w="633" w:type="dxa"/>
            <w:vMerge w:val="restart"/>
          </w:tcPr>
          <w:p w14:paraId="005B7B48" w14:textId="77777777" w:rsidR="003B1C4A" w:rsidRPr="009C1095" w:rsidRDefault="00AD5BD7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vMerge w:val="restart"/>
          </w:tcPr>
          <w:p w14:paraId="50951C4C" w14:textId="77777777" w:rsidR="003B1C4A" w:rsidRPr="009C1095" w:rsidRDefault="009C1095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vMerge w:val="restart"/>
          </w:tcPr>
          <w:p w14:paraId="036B70B9" w14:textId="77777777" w:rsidR="003B1C4A" w:rsidRPr="009C1095" w:rsidRDefault="007F76B0" w:rsidP="007F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vMerge w:val="restart"/>
          </w:tcPr>
          <w:p w14:paraId="4BD0144A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121</w:t>
            </w:r>
          </w:p>
          <w:p w14:paraId="08A745BC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129</w:t>
            </w:r>
          </w:p>
          <w:p w14:paraId="142AF186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244</w:t>
            </w:r>
          </w:p>
          <w:p w14:paraId="4E806C4F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247</w:t>
            </w:r>
          </w:p>
          <w:p w14:paraId="2FC7E93E" w14:textId="77777777" w:rsidR="003B1C4A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vMerge w:val="restart"/>
          </w:tcPr>
          <w:p w14:paraId="234BC17F" w14:textId="4F273DF1" w:rsidR="003B1C4A" w:rsidRPr="008B6D81" w:rsidRDefault="00D70FD1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FF190C">
              <w:rPr>
                <w:rFonts w:ascii="Arial" w:hAnsi="Arial" w:cs="Arial"/>
                <w:sz w:val="24"/>
                <w:szCs w:val="24"/>
              </w:rPr>
              <w:t>3</w:t>
            </w:r>
            <w:r w:rsidR="0090720A">
              <w:rPr>
                <w:rFonts w:ascii="Arial" w:hAnsi="Arial" w:cs="Arial"/>
                <w:sz w:val="24"/>
                <w:szCs w:val="24"/>
              </w:rPr>
              <w:t>06,6</w:t>
            </w:r>
          </w:p>
        </w:tc>
        <w:tc>
          <w:tcPr>
            <w:tcW w:w="1134" w:type="dxa"/>
            <w:gridSpan w:val="3"/>
            <w:vMerge w:val="restart"/>
          </w:tcPr>
          <w:p w14:paraId="2C4AF40A" w14:textId="77777777" w:rsidR="003B1C4A" w:rsidRPr="008B6D81" w:rsidRDefault="00D70FD1" w:rsidP="009F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12806,6</w:t>
            </w:r>
          </w:p>
        </w:tc>
        <w:tc>
          <w:tcPr>
            <w:tcW w:w="1087" w:type="dxa"/>
            <w:gridSpan w:val="3"/>
            <w:vMerge w:val="restart"/>
          </w:tcPr>
          <w:p w14:paraId="5280E15F" w14:textId="77777777" w:rsidR="003B1C4A" w:rsidRPr="008B6D81" w:rsidRDefault="00D70FD1" w:rsidP="009F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12806,6</w:t>
            </w:r>
          </w:p>
        </w:tc>
        <w:tc>
          <w:tcPr>
            <w:tcW w:w="1181" w:type="dxa"/>
            <w:gridSpan w:val="2"/>
            <w:vMerge w:val="restart"/>
          </w:tcPr>
          <w:p w14:paraId="3552ED21" w14:textId="2E017FE2" w:rsidR="003B1C4A" w:rsidRPr="008B6D81" w:rsidRDefault="00FF190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</w:t>
            </w:r>
            <w:r w:rsidR="00D70FD1">
              <w:rPr>
                <w:rFonts w:ascii="Arial" w:hAnsi="Arial" w:cs="Arial"/>
                <w:sz w:val="24"/>
                <w:szCs w:val="24"/>
              </w:rPr>
              <w:t>19,8</w:t>
            </w:r>
          </w:p>
        </w:tc>
        <w:tc>
          <w:tcPr>
            <w:tcW w:w="2410" w:type="dxa"/>
            <w:gridSpan w:val="2"/>
            <w:vMerge w:val="restart"/>
          </w:tcPr>
          <w:p w14:paraId="495FC8E1" w14:textId="77777777" w:rsidR="003B1C4A" w:rsidRPr="00FA442E" w:rsidRDefault="00285C58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Обеспечение реализации подпрограммы</w:t>
            </w:r>
          </w:p>
        </w:tc>
      </w:tr>
      <w:tr w:rsidR="00285C58" w:rsidRPr="00FA442E" w14:paraId="74BFF525" w14:textId="77777777" w:rsidTr="001A51B7">
        <w:trPr>
          <w:trHeight w:val="412"/>
        </w:trPr>
        <w:tc>
          <w:tcPr>
            <w:tcW w:w="665" w:type="dxa"/>
            <w:vMerge/>
          </w:tcPr>
          <w:p w14:paraId="6FA3721B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Merge/>
          </w:tcPr>
          <w:p w14:paraId="6C5D781B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  <w:gridSpan w:val="5"/>
            <w:vMerge/>
          </w:tcPr>
          <w:p w14:paraId="58D59F37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3" w:type="dxa"/>
            <w:vMerge/>
          </w:tcPr>
          <w:p w14:paraId="1649E11E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" w:type="dxa"/>
            <w:vMerge/>
          </w:tcPr>
          <w:p w14:paraId="2B4DF119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14:paraId="68272492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vMerge/>
          </w:tcPr>
          <w:p w14:paraId="40B2E2BC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14:paraId="29B11D24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14:paraId="0AB7B590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7" w:type="dxa"/>
            <w:gridSpan w:val="3"/>
            <w:vMerge/>
          </w:tcPr>
          <w:p w14:paraId="44BD13BA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Merge/>
          </w:tcPr>
          <w:p w14:paraId="24AAAC2D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14:paraId="429BF983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C4A" w:rsidRPr="00FA442E" w14:paraId="2581AC86" w14:textId="77777777" w:rsidTr="001A51B7">
        <w:trPr>
          <w:trHeight w:val="418"/>
        </w:trPr>
        <w:tc>
          <w:tcPr>
            <w:tcW w:w="665" w:type="dxa"/>
          </w:tcPr>
          <w:p w14:paraId="032C957D" w14:textId="77777777" w:rsidR="003B1C4A" w:rsidRPr="00FA442E" w:rsidRDefault="003B1C4A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220" w:type="dxa"/>
            <w:gridSpan w:val="2"/>
          </w:tcPr>
          <w:p w14:paraId="606F986D" w14:textId="77777777" w:rsidR="003B1C4A" w:rsidRPr="00FA442E" w:rsidRDefault="003B1C4A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2. Повышение квалификации и курсовой переподготовки специалистов</w:t>
            </w:r>
          </w:p>
        </w:tc>
        <w:tc>
          <w:tcPr>
            <w:tcW w:w="1552" w:type="dxa"/>
            <w:gridSpan w:val="5"/>
          </w:tcPr>
          <w:p w14:paraId="34377A66" w14:textId="77777777" w:rsidR="003B1C4A" w:rsidRPr="00FA442E" w:rsidRDefault="003B1C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4F5F5BA4" w14:textId="77777777" w:rsidR="003B1C4A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184B9273" w14:textId="77777777" w:rsidR="003B1C4A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263E0086" w14:textId="77777777" w:rsidR="003B1C4A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noWrap/>
          </w:tcPr>
          <w:p w14:paraId="33A6D7B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22AF5D4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3C9B458A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BC78E8F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21B4CC1B" w14:textId="77777777" w:rsidR="003B1C4A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noWrap/>
          </w:tcPr>
          <w:p w14:paraId="3006FE94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noWrap/>
          </w:tcPr>
          <w:p w14:paraId="17613448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087" w:type="dxa"/>
            <w:gridSpan w:val="3"/>
          </w:tcPr>
          <w:p w14:paraId="071F70B2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81" w:type="dxa"/>
            <w:gridSpan w:val="2"/>
          </w:tcPr>
          <w:p w14:paraId="5C331B87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  <w:gridSpan w:val="2"/>
          </w:tcPr>
          <w:p w14:paraId="2FB3F318" w14:textId="77777777" w:rsidR="003B1C4A" w:rsidRPr="00FA442E" w:rsidRDefault="003B1C4A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Обеспечение повышения качества муниципального управления и выполнения требований законодательства в части периодичности повышения квалификации (не реже чем один раз в 3 года)</w:t>
            </w:r>
          </w:p>
        </w:tc>
      </w:tr>
      <w:tr w:rsidR="00C9494B" w:rsidRPr="00FA442E" w14:paraId="5C3569A7" w14:textId="77777777" w:rsidTr="001A51B7">
        <w:trPr>
          <w:trHeight w:val="414"/>
        </w:trPr>
        <w:tc>
          <w:tcPr>
            <w:tcW w:w="688" w:type="dxa"/>
            <w:gridSpan w:val="2"/>
          </w:tcPr>
          <w:p w14:paraId="7AC44B1F" w14:textId="77777777" w:rsidR="00C9494B" w:rsidRPr="00FA442E" w:rsidRDefault="00C9494B" w:rsidP="001D3B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2197" w:type="dxa"/>
          </w:tcPr>
          <w:p w14:paraId="5782D82D" w14:textId="77777777" w:rsidR="00C9494B" w:rsidRPr="00FA442E" w:rsidRDefault="00C9494B" w:rsidP="001D3B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3. Организация работы с обращениями граждан</w:t>
            </w:r>
          </w:p>
        </w:tc>
        <w:tc>
          <w:tcPr>
            <w:tcW w:w="1552" w:type="dxa"/>
            <w:gridSpan w:val="5"/>
          </w:tcPr>
          <w:p w14:paraId="51AC1030" w14:textId="77777777" w:rsidR="00C9494B" w:rsidRPr="00FA442E" w:rsidRDefault="00C9494B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3" w:type="dxa"/>
            <w:noWrap/>
          </w:tcPr>
          <w:p w14:paraId="50F5D31C" w14:textId="77777777" w:rsidR="00C9494B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01B0B291" w14:textId="77777777" w:rsidR="00C9494B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72BF0C89" w14:textId="77777777" w:rsidR="00C9494B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noWrap/>
          </w:tcPr>
          <w:p w14:paraId="2650D5E4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062A487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1F2A153B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C7D4DC7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E1DA0DC" w14:textId="77777777" w:rsidR="00C9494B" w:rsidRPr="009C1095" w:rsidRDefault="009C1095" w:rsidP="007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noWrap/>
          </w:tcPr>
          <w:p w14:paraId="31B10265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noWrap/>
          </w:tcPr>
          <w:p w14:paraId="6EB5BACC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087" w:type="dxa"/>
            <w:gridSpan w:val="3"/>
          </w:tcPr>
          <w:p w14:paraId="4CCC29B5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81" w:type="dxa"/>
            <w:gridSpan w:val="2"/>
          </w:tcPr>
          <w:p w14:paraId="4F68D97F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  <w:gridSpan w:val="2"/>
          </w:tcPr>
          <w:p w14:paraId="046CC7B0" w14:textId="77777777" w:rsidR="00C9494B" w:rsidRPr="00FA442E" w:rsidRDefault="00C9494B" w:rsidP="001D3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Удовлетворенность населения деятельностью органов местного самоуправления</w:t>
            </w:r>
          </w:p>
        </w:tc>
      </w:tr>
    </w:tbl>
    <w:p w14:paraId="082306C9" w14:textId="77777777" w:rsidR="004E5F58" w:rsidRPr="00FA442E" w:rsidRDefault="004E5F58" w:rsidP="00B51B35">
      <w:pPr>
        <w:tabs>
          <w:tab w:val="left" w:pos="1287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4E5F58" w:rsidRPr="00FA442E" w:rsidSect="00215A0E">
      <w:pgSz w:w="16838" w:h="11905" w:orient="landscape"/>
      <w:pgMar w:top="1134" w:right="851" w:bottom="1134" w:left="1701" w:header="425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5C279" w14:textId="77777777" w:rsidR="009A0ED4" w:rsidRDefault="009A0ED4" w:rsidP="00361018">
      <w:pPr>
        <w:spacing w:after="0" w:line="240" w:lineRule="auto"/>
      </w:pPr>
      <w:r>
        <w:separator/>
      </w:r>
    </w:p>
  </w:endnote>
  <w:endnote w:type="continuationSeparator" w:id="0">
    <w:p w14:paraId="09FEB208" w14:textId="77777777" w:rsidR="009A0ED4" w:rsidRDefault="009A0ED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8F9A7" w14:textId="77777777" w:rsidR="009A0ED4" w:rsidRDefault="009A0ED4" w:rsidP="00361018">
      <w:pPr>
        <w:spacing w:after="0" w:line="240" w:lineRule="auto"/>
      </w:pPr>
      <w:r>
        <w:separator/>
      </w:r>
    </w:p>
  </w:footnote>
  <w:footnote w:type="continuationSeparator" w:id="0">
    <w:p w14:paraId="15F769DA" w14:textId="77777777" w:rsidR="009A0ED4" w:rsidRDefault="009A0ED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C0E71" w14:textId="77777777" w:rsidR="008511B0" w:rsidRDefault="008511B0" w:rsidP="00826673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48A5"/>
    <w:multiLevelType w:val="hybridMultilevel"/>
    <w:tmpl w:val="51663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CD0E46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8728C"/>
    <w:multiLevelType w:val="hybridMultilevel"/>
    <w:tmpl w:val="594E8080"/>
    <w:lvl w:ilvl="0" w:tplc="75C0E21E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7F2E5F"/>
    <w:multiLevelType w:val="hybridMultilevel"/>
    <w:tmpl w:val="11B809A8"/>
    <w:lvl w:ilvl="0" w:tplc="62A4B14A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E71E9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424"/>
    <w:multiLevelType w:val="hybridMultilevel"/>
    <w:tmpl w:val="074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93B66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8648A"/>
    <w:multiLevelType w:val="hybridMultilevel"/>
    <w:tmpl w:val="414EB07E"/>
    <w:lvl w:ilvl="0" w:tplc="E3BAF7E2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662E77"/>
    <w:multiLevelType w:val="hybridMultilevel"/>
    <w:tmpl w:val="858AA3F8"/>
    <w:lvl w:ilvl="0" w:tplc="DA78B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27CE0"/>
    <w:multiLevelType w:val="hybridMultilevel"/>
    <w:tmpl w:val="5288A5E4"/>
    <w:lvl w:ilvl="0" w:tplc="60EA77BE">
      <w:start w:val="202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D70BB"/>
    <w:multiLevelType w:val="hybridMultilevel"/>
    <w:tmpl w:val="DB3C1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7946031"/>
    <w:multiLevelType w:val="hybridMultilevel"/>
    <w:tmpl w:val="078A8E74"/>
    <w:lvl w:ilvl="0" w:tplc="EB9452C6">
      <w:start w:val="1"/>
      <w:numFmt w:val="bullet"/>
      <w:lvlText w:val="−"/>
      <w:lvlJc w:val="left"/>
      <w:pPr>
        <w:tabs>
          <w:tab w:val="num" w:pos="710"/>
        </w:tabs>
        <w:ind w:left="-197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E9D5E92"/>
    <w:multiLevelType w:val="hybridMultilevel"/>
    <w:tmpl w:val="3D60E586"/>
    <w:lvl w:ilvl="0" w:tplc="D31A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2864566"/>
    <w:multiLevelType w:val="hybridMultilevel"/>
    <w:tmpl w:val="9078EA46"/>
    <w:lvl w:ilvl="0" w:tplc="469EA886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44AD5471"/>
    <w:multiLevelType w:val="hybridMultilevel"/>
    <w:tmpl w:val="EBA24378"/>
    <w:lvl w:ilvl="0" w:tplc="11C2919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8FD4FAD"/>
    <w:multiLevelType w:val="hybridMultilevel"/>
    <w:tmpl w:val="121AB87E"/>
    <w:lvl w:ilvl="0" w:tplc="71C2BA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826423"/>
    <w:multiLevelType w:val="hybridMultilevel"/>
    <w:tmpl w:val="6A56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2596F"/>
    <w:multiLevelType w:val="hybridMultilevel"/>
    <w:tmpl w:val="86E0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E87F03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6D966E6C"/>
    <w:multiLevelType w:val="hybridMultilevel"/>
    <w:tmpl w:val="22488A52"/>
    <w:lvl w:ilvl="0" w:tplc="6ED442EE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5" w15:restartNumberingAfterBreak="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2"/>
  </w:num>
  <w:num w:numId="4">
    <w:abstractNumId w:val="25"/>
  </w:num>
  <w:num w:numId="5">
    <w:abstractNumId w:val="10"/>
  </w:num>
  <w:num w:numId="6">
    <w:abstractNumId w:val="21"/>
  </w:num>
  <w:num w:numId="7">
    <w:abstractNumId w:val="18"/>
  </w:num>
  <w:num w:numId="8">
    <w:abstractNumId w:val="24"/>
  </w:num>
  <w:num w:numId="9">
    <w:abstractNumId w:val="4"/>
  </w:num>
  <w:num w:numId="10">
    <w:abstractNumId w:val="16"/>
  </w:num>
  <w:num w:numId="11">
    <w:abstractNumId w:val="5"/>
  </w:num>
  <w:num w:numId="12">
    <w:abstractNumId w:val="6"/>
  </w:num>
  <w:num w:numId="13">
    <w:abstractNumId w:val="22"/>
  </w:num>
  <w:num w:numId="14">
    <w:abstractNumId w:val="1"/>
  </w:num>
  <w:num w:numId="15">
    <w:abstractNumId w:val="17"/>
  </w:num>
  <w:num w:numId="16">
    <w:abstractNumId w:val="14"/>
  </w:num>
  <w:num w:numId="17">
    <w:abstractNumId w:val="19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0"/>
  </w:num>
  <w:num w:numId="22">
    <w:abstractNumId w:val="20"/>
  </w:num>
  <w:num w:numId="23">
    <w:abstractNumId w:val="13"/>
  </w:num>
  <w:num w:numId="24">
    <w:abstractNumId w:val="2"/>
  </w:num>
  <w:num w:numId="25">
    <w:abstractNumId w:val="7"/>
  </w:num>
  <w:num w:numId="26">
    <w:abstractNumId w:val="1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5EA"/>
    <w:rsid w:val="00001D09"/>
    <w:rsid w:val="000022F1"/>
    <w:rsid w:val="0000477F"/>
    <w:rsid w:val="00005D06"/>
    <w:rsid w:val="00006492"/>
    <w:rsid w:val="00006687"/>
    <w:rsid w:val="00006CBC"/>
    <w:rsid w:val="000115B9"/>
    <w:rsid w:val="00014980"/>
    <w:rsid w:val="00016175"/>
    <w:rsid w:val="00017490"/>
    <w:rsid w:val="00017A61"/>
    <w:rsid w:val="0002018A"/>
    <w:rsid w:val="00020271"/>
    <w:rsid w:val="00021E48"/>
    <w:rsid w:val="00022A3D"/>
    <w:rsid w:val="00023CD1"/>
    <w:rsid w:val="00024B5C"/>
    <w:rsid w:val="00026812"/>
    <w:rsid w:val="0002708E"/>
    <w:rsid w:val="000272B0"/>
    <w:rsid w:val="0003056B"/>
    <w:rsid w:val="000321F1"/>
    <w:rsid w:val="00033E4B"/>
    <w:rsid w:val="0003408C"/>
    <w:rsid w:val="000378FE"/>
    <w:rsid w:val="00040708"/>
    <w:rsid w:val="000407FA"/>
    <w:rsid w:val="000411AC"/>
    <w:rsid w:val="00042A1B"/>
    <w:rsid w:val="00042A35"/>
    <w:rsid w:val="00042E0B"/>
    <w:rsid w:val="00044CFD"/>
    <w:rsid w:val="00045AC2"/>
    <w:rsid w:val="00046AC2"/>
    <w:rsid w:val="00047BA6"/>
    <w:rsid w:val="00050E9B"/>
    <w:rsid w:val="00051ED9"/>
    <w:rsid w:val="0005299B"/>
    <w:rsid w:val="00052A58"/>
    <w:rsid w:val="000532C2"/>
    <w:rsid w:val="0005354F"/>
    <w:rsid w:val="00053986"/>
    <w:rsid w:val="000540EB"/>
    <w:rsid w:val="00054FA4"/>
    <w:rsid w:val="00056180"/>
    <w:rsid w:val="000567D8"/>
    <w:rsid w:val="0005785C"/>
    <w:rsid w:val="000578DD"/>
    <w:rsid w:val="00062CA6"/>
    <w:rsid w:val="00062DF1"/>
    <w:rsid w:val="000638DC"/>
    <w:rsid w:val="0006391B"/>
    <w:rsid w:val="00064B83"/>
    <w:rsid w:val="000656E2"/>
    <w:rsid w:val="00065C6B"/>
    <w:rsid w:val="000675DA"/>
    <w:rsid w:val="000704DB"/>
    <w:rsid w:val="00070F8D"/>
    <w:rsid w:val="00071EE8"/>
    <w:rsid w:val="00072410"/>
    <w:rsid w:val="0007268A"/>
    <w:rsid w:val="00072A3E"/>
    <w:rsid w:val="00073A8E"/>
    <w:rsid w:val="000746F8"/>
    <w:rsid w:val="0007478E"/>
    <w:rsid w:val="00076829"/>
    <w:rsid w:val="00076961"/>
    <w:rsid w:val="0007705D"/>
    <w:rsid w:val="000771A1"/>
    <w:rsid w:val="0008035F"/>
    <w:rsid w:val="00080785"/>
    <w:rsid w:val="000816D4"/>
    <w:rsid w:val="00085B70"/>
    <w:rsid w:val="00085DC0"/>
    <w:rsid w:val="00086666"/>
    <w:rsid w:val="00086981"/>
    <w:rsid w:val="000879AA"/>
    <w:rsid w:val="00087E0D"/>
    <w:rsid w:val="00092053"/>
    <w:rsid w:val="000924D7"/>
    <w:rsid w:val="00093745"/>
    <w:rsid w:val="0009390C"/>
    <w:rsid w:val="00093DFE"/>
    <w:rsid w:val="0009414F"/>
    <w:rsid w:val="000949E9"/>
    <w:rsid w:val="00095240"/>
    <w:rsid w:val="0009601F"/>
    <w:rsid w:val="00096957"/>
    <w:rsid w:val="000972F7"/>
    <w:rsid w:val="000A0192"/>
    <w:rsid w:val="000A276E"/>
    <w:rsid w:val="000A37D3"/>
    <w:rsid w:val="000A4708"/>
    <w:rsid w:val="000A4E97"/>
    <w:rsid w:val="000A4F10"/>
    <w:rsid w:val="000A5433"/>
    <w:rsid w:val="000A5D75"/>
    <w:rsid w:val="000A7C4D"/>
    <w:rsid w:val="000B00DB"/>
    <w:rsid w:val="000B1B9D"/>
    <w:rsid w:val="000B2475"/>
    <w:rsid w:val="000B349C"/>
    <w:rsid w:val="000B4A8D"/>
    <w:rsid w:val="000B5697"/>
    <w:rsid w:val="000C0517"/>
    <w:rsid w:val="000C081C"/>
    <w:rsid w:val="000C0901"/>
    <w:rsid w:val="000C45A3"/>
    <w:rsid w:val="000C49EB"/>
    <w:rsid w:val="000C52E0"/>
    <w:rsid w:val="000C5FA3"/>
    <w:rsid w:val="000C7442"/>
    <w:rsid w:val="000D01E4"/>
    <w:rsid w:val="000D08D6"/>
    <w:rsid w:val="000D196D"/>
    <w:rsid w:val="000D219E"/>
    <w:rsid w:val="000D268D"/>
    <w:rsid w:val="000D2910"/>
    <w:rsid w:val="000D3818"/>
    <w:rsid w:val="000D3F0A"/>
    <w:rsid w:val="000D4116"/>
    <w:rsid w:val="000D5743"/>
    <w:rsid w:val="000D75AF"/>
    <w:rsid w:val="000E2EDF"/>
    <w:rsid w:val="000E3FDF"/>
    <w:rsid w:val="000E73F1"/>
    <w:rsid w:val="000E7C5C"/>
    <w:rsid w:val="000F00A4"/>
    <w:rsid w:val="000F0263"/>
    <w:rsid w:val="000F1660"/>
    <w:rsid w:val="000F272A"/>
    <w:rsid w:val="000F2954"/>
    <w:rsid w:val="000F3513"/>
    <w:rsid w:val="000F3D03"/>
    <w:rsid w:val="000F44AC"/>
    <w:rsid w:val="000F4514"/>
    <w:rsid w:val="000F47C5"/>
    <w:rsid w:val="000F7077"/>
    <w:rsid w:val="0010101E"/>
    <w:rsid w:val="001018BF"/>
    <w:rsid w:val="00101A10"/>
    <w:rsid w:val="00101A5D"/>
    <w:rsid w:val="00101BCF"/>
    <w:rsid w:val="00103313"/>
    <w:rsid w:val="0010481C"/>
    <w:rsid w:val="00104B7D"/>
    <w:rsid w:val="00105957"/>
    <w:rsid w:val="00105D07"/>
    <w:rsid w:val="00106E28"/>
    <w:rsid w:val="00110C7F"/>
    <w:rsid w:val="00111DBF"/>
    <w:rsid w:val="00112B92"/>
    <w:rsid w:val="001157F5"/>
    <w:rsid w:val="001161B6"/>
    <w:rsid w:val="00116F21"/>
    <w:rsid w:val="00117475"/>
    <w:rsid w:val="00121DFA"/>
    <w:rsid w:val="00121FB7"/>
    <w:rsid w:val="00122802"/>
    <w:rsid w:val="00122D5B"/>
    <w:rsid w:val="001236B0"/>
    <w:rsid w:val="00124517"/>
    <w:rsid w:val="00124D9B"/>
    <w:rsid w:val="00125570"/>
    <w:rsid w:val="00131CA5"/>
    <w:rsid w:val="00131E98"/>
    <w:rsid w:val="00134911"/>
    <w:rsid w:val="00136BF4"/>
    <w:rsid w:val="00136ECE"/>
    <w:rsid w:val="0013732A"/>
    <w:rsid w:val="001406B2"/>
    <w:rsid w:val="00140831"/>
    <w:rsid w:val="001408F6"/>
    <w:rsid w:val="00140F54"/>
    <w:rsid w:val="001411B9"/>
    <w:rsid w:val="001413F6"/>
    <w:rsid w:val="0014156A"/>
    <w:rsid w:val="00142E27"/>
    <w:rsid w:val="00143DB9"/>
    <w:rsid w:val="001443E1"/>
    <w:rsid w:val="00144724"/>
    <w:rsid w:val="00144B13"/>
    <w:rsid w:val="00145986"/>
    <w:rsid w:val="001459F3"/>
    <w:rsid w:val="00145EFC"/>
    <w:rsid w:val="00146073"/>
    <w:rsid w:val="00147A06"/>
    <w:rsid w:val="00147BE4"/>
    <w:rsid w:val="00150AFF"/>
    <w:rsid w:val="001528EF"/>
    <w:rsid w:val="00152E67"/>
    <w:rsid w:val="0015320A"/>
    <w:rsid w:val="001532AB"/>
    <w:rsid w:val="00153ED6"/>
    <w:rsid w:val="001540FC"/>
    <w:rsid w:val="001556EF"/>
    <w:rsid w:val="0015620D"/>
    <w:rsid w:val="001565EB"/>
    <w:rsid w:val="00157090"/>
    <w:rsid w:val="00157818"/>
    <w:rsid w:val="00157D95"/>
    <w:rsid w:val="00157F0A"/>
    <w:rsid w:val="001601DF"/>
    <w:rsid w:val="00160C6B"/>
    <w:rsid w:val="0016155B"/>
    <w:rsid w:val="0016524F"/>
    <w:rsid w:val="00165D3D"/>
    <w:rsid w:val="00165F33"/>
    <w:rsid w:val="0016655B"/>
    <w:rsid w:val="0016771C"/>
    <w:rsid w:val="0017041F"/>
    <w:rsid w:val="0017076B"/>
    <w:rsid w:val="001719F6"/>
    <w:rsid w:val="00173116"/>
    <w:rsid w:val="00174A46"/>
    <w:rsid w:val="00174B47"/>
    <w:rsid w:val="00174B8F"/>
    <w:rsid w:val="00177F5B"/>
    <w:rsid w:val="001800A5"/>
    <w:rsid w:val="0018192C"/>
    <w:rsid w:val="00181B9F"/>
    <w:rsid w:val="001823A6"/>
    <w:rsid w:val="00183C1E"/>
    <w:rsid w:val="001843C6"/>
    <w:rsid w:val="00185345"/>
    <w:rsid w:val="00185953"/>
    <w:rsid w:val="00190987"/>
    <w:rsid w:val="00190FAE"/>
    <w:rsid w:val="00191DC0"/>
    <w:rsid w:val="001932DE"/>
    <w:rsid w:val="00193B63"/>
    <w:rsid w:val="001945AA"/>
    <w:rsid w:val="00194AC6"/>
    <w:rsid w:val="00194FDE"/>
    <w:rsid w:val="00196AF6"/>
    <w:rsid w:val="00197713"/>
    <w:rsid w:val="00197B8C"/>
    <w:rsid w:val="00197E3A"/>
    <w:rsid w:val="001A0357"/>
    <w:rsid w:val="001A0A09"/>
    <w:rsid w:val="001A1424"/>
    <w:rsid w:val="001A384B"/>
    <w:rsid w:val="001A417A"/>
    <w:rsid w:val="001A4993"/>
    <w:rsid w:val="001A51B7"/>
    <w:rsid w:val="001A54F7"/>
    <w:rsid w:val="001A622D"/>
    <w:rsid w:val="001A6E94"/>
    <w:rsid w:val="001A76D1"/>
    <w:rsid w:val="001A7BE8"/>
    <w:rsid w:val="001A7E2C"/>
    <w:rsid w:val="001B0428"/>
    <w:rsid w:val="001B0980"/>
    <w:rsid w:val="001B159B"/>
    <w:rsid w:val="001B1CBC"/>
    <w:rsid w:val="001B387D"/>
    <w:rsid w:val="001B514E"/>
    <w:rsid w:val="001B549A"/>
    <w:rsid w:val="001B6910"/>
    <w:rsid w:val="001C135F"/>
    <w:rsid w:val="001C13A0"/>
    <w:rsid w:val="001C1ABE"/>
    <w:rsid w:val="001C2053"/>
    <w:rsid w:val="001C2F2B"/>
    <w:rsid w:val="001C3153"/>
    <w:rsid w:val="001C3A65"/>
    <w:rsid w:val="001C3CAC"/>
    <w:rsid w:val="001C3E1C"/>
    <w:rsid w:val="001C56FA"/>
    <w:rsid w:val="001C5764"/>
    <w:rsid w:val="001C5DE6"/>
    <w:rsid w:val="001C7046"/>
    <w:rsid w:val="001D0022"/>
    <w:rsid w:val="001D087B"/>
    <w:rsid w:val="001D0887"/>
    <w:rsid w:val="001D107E"/>
    <w:rsid w:val="001D1120"/>
    <w:rsid w:val="001D1474"/>
    <w:rsid w:val="001D18A2"/>
    <w:rsid w:val="001D1BDD"/>
    <w:rsid w:val="001D3B61"/>
    <w:rsid w:val="001D5565"/>
    <w:rsid w:val="001D5CB0"/>
    <w:rsid w:val="001D5D7E"/>
    <w:rsid w:val="001D7949"/>
    <w:rsid w:val="001D7E5B"/>
    <w:rsid w:val="001E0C19"/>
    <w:rsid w:val="001E0D4D"/>
    <w:rsid w:val="001E21B6"/>
    <w:rsid w:val="001E223E"/>
    <w:rsid w:val="001E36C2"/>
    <w:rsid w:val="001E491F"/>
    <w:rsid w:val="001E4C86"/>
    <w:rsid w:val="001E57CA"/>
    <w:rsid w:val="001E6254"/>
    <w:rsid w:val="001E6CFC"/>
    <w:rsid w:val="001E7322"/>
    <w:rsid w:val="001E7E59"/>
    <w:rsid w:val="001F0641"/>
    <w:rsid w:val="001F0C51"/>
    <w:rsid w:val="001F12B8"/>
    <w:rsid w:val="001F1CBF"/>
    <w:rsid w:val="001F3BAF"/>
    <w:rsid w:val="001F40CC"/>
    <w:rsid w:val="001F4170"/>
    <w:rsid w:val="001F4477"/>
    <w:rsid w:val="001F4A3A"/>
    <w:rsid w:val="001F50A1"/>
    <w:rsid w:val="001F54C7"/>
    <w:rsid w:val="001F6166"/>
    <w:rsid w:val="001F6BBD"/>
    <w:rsid w:val="001F6DB5"/>
    <w:rsid w:val="001F6F80"/>
    <w:rsid w:val="001F7257"/>
    <w:rsid w:val="00200121"/>
    <w:rsid w:val="00200397"/>
    <w:rsid w:val="002011F7"/>
    <w:rsid w:val="00201226"/>
    <w:rsid w:val="00203743"/>
    <w:rsid w:val="002037F4"/>
    <w:rsid w:val="00204072"/>
    <w:rsid w:val="0020444E"/>
    <w:rsid w:val="00204B72"/>
    <w:rsid w:val="00204D48"/>
    <w:rsid w:val="002070DB"/>
    <w:rsid w:val="0020718C"/>
    <w:rsid w:val="00207F0F"/>
    <w:rsid w:val="00210274"/>
    <w:rsid w:val="00210332"/>
    <w:rsid w:val="002107AE"/>
    <w:rsid w:val="0021080C"/>
    <w:rsid w:val="00210F5B"/>
    <w:rsid w:val="00211FE5"/>
    <w:rsid w:val="002121F9"/>
    <w:rsid w:val="0021301F"/>
    <w:rsid w:val="002137A8"/>
    <w:rsid w:val="00214781"/>
    <w:rsid w:val="00214D6F"/>
    <w:rsid w:val="0021588E"/>
    <w:rsid w:val="00215A0E"/>
    <w:rsid w:val="00215AF2"/>
    <w:rsid w:val="0022014F"/>
    <w:rsid w:val="0022094C"/>
    <w:rsid w:val="00220D27"/>
    <w:rsid w:val="00221CF3"/>
    <w:rsid w:val="00222AB3"/>
    <w:rsid w:val="00222AE1"/>
    <w:rsid w:val="00222BBD"/>
    <w:rsid w:val="002234B2"/>
    <w:rsid w:val="002249CA"/>
    <w:rsid w:val="0022533D"/>
    <w:rsid w:val="00225371"/>
    <w:rsid w:val="00226EEE"/>
    <w:rsid w:val="00227378"/>
    <w:rsid w:val="0022753E"/>
    <w:rsid w:val="00227E23"/>
    <w:rsid w:val="00230EB1"/>
    <w:rsid w:val="00231348"/>
    <w:rsid w:val="002317EF"/>
    <w:rsid w:val="00232079"/>
    <w:rsid w:val="00232354"/>
    <w:rsid w:val="00232ADF"/>
    <w:rsid w:val="00232D79"/>
    <w:rsid w:val="002344C9"/>
    <w:rsid w:val="0023476F"/>
    <w:rsid w:val="00234A98"/>
    <w:rsid w:val="00235B36"/>
    <w:rsid w:val="00235C63"/>
    <w:rsid w:val="00236EB0"/>
    <w:rsid w:val="0024069F"/>
    <w:rsid w:val="00241E9D"/>
    <w:rsid w:val="00242793"/>
    <w:rsid w:val="00243418"/>
    <w:rsid w:val="00243F6E"/>
    <w:rsid w:val="0024407A"/>
    <w:rsid w:val="00244313"/>
    <w:rsid w:val="002454CC"/>
    <w:rsid w:val="00247054"/>
    <w:rsid w:val="00251760"/>
    <w:rsid w:val="00251BC2"/>
    <w:rsid w:val="0025214B"/>
    <w:rsid w:val="0025228C"/>
    <w:rsid w:val="00252CC9"/>
    <w:rsid w:val="00252E2B"/>
    <w:rsid w:val="002537DB"/>
    <w:rsid w:val="002552A2"/>
    <w:rsid w:val="00255398"/>
    <w:rsid w:val="00255D1E"/>
    <w:rsid w:val="002560BC"/>
    <w:rsid w:val="00256349"/>
    <w:rsid w:val="00256AFA"/>
    <w:rsid w:val="00260CAD"/>
    <w:rsid w:val="00260CB3"/>
    <w:rsid w:val="00261ECB"/>
    <w:rsid w:val="00262661"/>
    <w:rsid w:val="002656DB"/>
    <w:rsid w:val="0027026D"/>
    <w:rsid w:val="002709D2"/>
    <w:rsid w:val="0027124D"/>
    <w:rsid w:val="002715F9"/>
    <w:rsid w:val="00271739"/>
    <w:rsid w:val="00271B0E"/>
    <w:rsid w:val="00271C90"/>
    <w:rsid w:val="002720CF"/>
    <w:rsid w:val="00272154"/>
    <w:rsid w:val="0027246F"/>
    <w:rsid w:val="0027268E"/>
    <w:rsid w:val="0027303A"/>
    <w:rsid w:val="00274D52"/>
    <w:rsid w:val="00274F74"/>
    <w:rsid w:val="00276750"/>
    <w:rsid w:val="00280119"/>
    <w:rsid w:val="002802B8"/>
    <w:rsid w:val="0028113D"/>
    <w:rsid w:val="00282166"/>
    <w:rsid w:val="00283F20"/>
    <w:rsid w:val="00283F43"/>
    <w:rsid w:val="00285739"/>
    <w:rsid w:val="002858E1"/>
    <w:rsid w:val="00285C58"/>
    <w:rsid w:val="002864A0"/>
    <w:rsid w:val="002865C3"/>
    <w:rsid w:val="002866F5"/>
    <w:rsid w:val="00286998"/>
    <w:rsid w:val="00286ECE"/>
    <w:rsid w:val="002871A6"/>
    <w:rsid w:val="00287347"/>
    <w:rsid w:val="0029228E"/>
    <w:rsid w:val="0029340E"/>
    <w:rsid w:val="00293C9F"/>
    <w:rsid w:val="00293D1D"/>
    <w:rsid w:val="00293D2D"/>
    <w:rsid w:val="00293F68"/>
    <w:rsid w:val="0029438A"/>
    <w:rsid w:val="0029470C"/>
    <w:rsid w:val="00295705"/>
    <w:rsid w:val="00295E0E"/>
    <w:rsid w:val="00295FE5"/>
    <w:rsid w:val="002965C5"/>
    <w:rsid w:val="00296886"/>
    <w:rsid w:val="00297319"/>
    <w:rsid w:val="00297339"/>
    <w:rsid w:val="002A0CA1"/>
    <w:rsid w:val="002A0F80"/>
    <w:rsid w:val="002A2B83"/>
    <w:rsid w:val="002A2F64"/>
    <w:rsid w:val="002A3121"/>
    <w:rsid w:val="002A4290"/>
    <w:rsid w:val="002A4D32"/>
    <w:rsid w:val="002A4EA3"/>
    <w:rsid w:val="002A5BFE"/>
    <w:rsid w:val="002A6D1B"/>
    <w:rsid w:val="002B06B3"/>
    <w:rsid w:val="002B0C44"/>
    <w:rsid w:val="002B0D1D"/>
    <w:rsid w:val="002B1485"/>
    <w:rsid w:val="002B1DFB"/>
    <w:rsid w:val="002B2CE6"/>
    <w:rsid w:val="002B423B"/>
    <w:rsid w:val="002B50AE"/>
    <w:rsid w:val="002B6F65"/>
    <w:rsid w:val="002B7021"/>
    <w:rsid w:val="002B774A"/>
    <w:rsid w:val="002C0A8B"/>
    <w:rsid w:val="002C1664"/>
    <w:rsid w:val="002C16A1"/>
    <w:rsid w:val="002C270F"/>
    <w:rsid w:val="002C271A"/>
    <w:rsid w:val="002C29A6"/>
    <w:rsid w:val="002C2CED"/>
    <w:rsid w:val="002C2EA2"/>
    <w:rsid w:val="002C3243"/>
    <w:rsid w:val="002C3D4F"/>
    <w:rsid w:val="002C3F6C"/>
    <w:rsid w:val="002C5AC8"/>
    <w:rsid w:val="002C6512"/>
    <w:rsid w:val="002C71B9"/>
    <w:rsid w:val="002C7569"/>
    <w:rsid w:val="002D0FC9"/>
    <w:rsid w:val="002D1FA7"/>
    <w:rsid w:val="002D3AF7"/>
    <w:rsid w:val="002D3CCE"/>
    <w:rsid w:val="002D4BC0"/>
    <w:rsid w:val="002D5B7E"/>
    <w:rsid w:val="002D6621"/>
    <w:rsid w:val="002D7193"/>
    <w:rsid w:val="002D73AA"/>
    <w:rsid w:val="002E12E3"/>
    <w:rsid w:val="002E1405"/>
    <w:rsid w:val="002E2117"/>
    <w:rsid w:val="002E2770"/>
    <w:rsid w:val="002E3034"/>
    <w:rsid w:val="002E31EC"/>
    <w:rsid w:val="002E3251"/>
    <w:rsid w:val="002E494B"/>
    <w:rsid w:val="002E5859"/>
    <w:rsid w:val="002E5E3C"/>
    <w:rsid w:val="002E64A7"/>
    <w:rsid w:val="002E77A8"/>
    <w:rsid w:val="002E7B41"/>
    <w:rsid w:val="002F00EF"/>
    <w:rsid w:val="002F1E8F"/>
    <w:rsid w:val="002F20B2"/>
    <w:rsid w:val="002F232E"/>
    <w:rsid w:val="002F33F5"/>
    <w:rsid w:val="002F39B4"/>
    <w:rsid w:val="002F3C8F"/>
    <w:rsid w:val="002F5095"/>
    <w:rsid w:val="002F537A"/>
    <w:rsid w:val="002F59BE"/>
    <w:rsid w:val="002F61E6"/>
    <w:rsid w:val="002F7B40"/>
    <w:rsid w:val="003014E9"/>
    <w:rsid w:val="003029B8"/>
    <w:rsid w:val="00302B8A"/>
    <w:rsid w:val="00302FD1"/>
    <w:rsid w:val="00304296"/>
    <w:rsid w:val="00306BB5"/>
    <w:rsid w:val="003071F9"/>
    <w:rsid w:val="00307264"/>
    <w:rsid w:val="003072BB"/>
    <w:rsid w:val="0030769B"/>
    <w:rsid w:val="00311488"/>
    <w:rsid w:val="00313E60"/>
    <w:rsid w:val="003149E8"/>
    <w:rsid w:val="0031529A"/>
    <w:rsid w:val="003153C1"/>
    <w:rsid w:val="003155CD"/>
    <w:rsid w:val="00315827"/>
    <w:rsid w:val="0031654D"/>
    <w:rsid w:val="00317FD7"/>
    <w:rsid w:val="003207B7"/>
    <w:rsid w:val="00320902"/>
    <w:rsid w:val="0032110D"/>
    <w:rsid w:val="00321F85"/>
    <w:rsid w:val="00322140"/>
    <w:rsid w:val="0032230A"/>
    <w:rsid w:val="00322EE3"/>
    <w:rsid w:val="003235D8"/>
    <w:rsid w:val="0032462C"/>
    <w:rsid w:val="00326A78"/>
    <w:rsid w:val="00331349"/>
    <w:rsid w:val="00331753"/>
    <w:rsid w:val="00331F62"/>
    <w:rsid w:val="00332086"/>
    <w:rsid w:val="00332A73"/>
    <w:rsid w:val="00332D04"/>
    <w:rsid w:val="003354CA"/>
    <w:rsid w:val="00335CA7"/>
    <w:rsid w:val="0033605B"/>
    <w:rsid w:val="00336A37"/>
    <w:rsid w:val="00337099"/>
    <w:rsid w:val="003414E1"/>
    <w:rsid w:val="00341F3F"/>
    <w:rsid w:val="00342CC5"/>
    <w:rsid w:val="00343379"/>
    <w:rsid w:val="003447C8"/>
    <w:rsid w:val="00344F9D"/>
    <w:rsid w:val="00345C8C"/>
    <w:rsid w:val="00345E8C"/>
    <w:rsid w:val="003465A2"/>
    <w:rsid w:val="0034703E"/>
    <w:rsid w:val="00350A75"/>
    <w:rsid w:val="00353294"/>
    <w:rsid w:val="00353B29"/>
    <w:rsid w:val="00354573"/>
    <w:rsid w:val="003554A6"/>
    <w:rsid w:val="0035595C"/>
    <w:rsid w:val="00356F92"/>
    <w:rsid w:val="0035754D"/>
    <w:rsid w:val="0036073B"/>
    <w:rsid w:val="00361018"/>
    <w:rsid w:val="003615C1"/>
    <w:rsid w:val="003617BB"/>
    <w:rsid w:val="00361D55"/>
    <w:rsid w:val="00362C22"/>
    <w:rsid w:val="00363473"/>
    <w:rsid w:val="0036353A"/>
    <w:rsid w:val="003639D9"/>
    <w:rsid w:val="00365057"/>
    <w:rsid w:val="003656CD"/>
    <w:rsid w:val="0036591F"/>
    <w:rsid w:val="00365AD5"/>
    <w:rsid w:val="003714F3"/>
    <w:rsid w:val="003724C6"/>
    <w:rsid w:val="00372B08"/>
    <w:rsid w:val="00374C57"/>
    <w:rsid w:val="00375C86"/>
    <w:rsid w:val="003777FF"/>
    <w:rsid w:val="0037786D"/>
    <w:rsid w:val="00377F99"/>
    <w:rsid w:val="00380787"/>
    <w:rsid w:val="00380F60"/>
    <w:rsid w:val="0038122E"/>
    <w:rsid w:val="00381549"/>
    <w:rsid w:val="00382759"/>
    <w:rsid w:val="0038333D"/>
    <w:rsid w:val="00383774"/>
    <w:rsid w:val="003841FC"/>
    <w:rsid w:val="00384A6E"/>
    <w:rsid w:val="00384E45"/>
    <w:rsid w:val="0038638A"/>
    <w:rsid w:val="0038703A"/>
    <w:rsid w:val="003870B5"/>
    <w:rsid w:val="003917AB"/>
    <w:rsid w:val="00393F95"/>
    <w:rsid w:val="003947E6"/>
    <w:rsid w:val="003959B5"/>
    <w:rsid w:val="003965BF"/>
    <w:rsid w:val="0039791D"/>
    <w:rsid w:val="003A0236"/>
    <w:rsid w:val="003A1705"/>
    <w:rsid w:val="003A20DB"/>
    <w:rsid w:val="003A267A"/>
    <w:rsid w:val="003A3157"/>
    <w:rsid w:val="003A3803"/>
    <w:rsid w:val="003A3A3C"/>
    <w:rsid w:val="003A3C27"/>
    <w:rsid w:val="003A3E25"/>
    <w:rsid w:val="003A6719"/>
    <w:rsid w:val="003A6A2B"/>
    <w:rsid w:val="003A70D2"/>
    <w:rsid w:val="003A7217"/>
    <w:rsid w:val="003A7C0F"/>
    <w:rsid w:val="003A7E19"/>
    <w:rsid w:val="003A7E78"/>
    <w:rsid w:val="003B0364"/>
    <w:rsid w:val="003B1197"/>
    <w:rsid w:val="003B1C4A"/>
    <w:rsid w:val="003B522B"/>
    <w:rsid w:val="003B5B65"/>
    <w:rsid w:val="003B5F1C"/>
    <w:rsid w:val="003B66CD"/>
    <w:rsid w:val="003B6F1C"/>
    <w:rsid w:val="003C0172"/>
    <w:rsid w:val="003C0401"/>
    <w:rsid w:val="003C172B"/>
    <w:rsid w:val="003C2FFE"/>
    <w:rsid w:val="003C5B0E"/>
    <w:rsid w:val="003C66AE"/>
    <w:rsid w:val="003C6E9F"/>
    <w:rsid w:val="003D0EC3"/>
    <w:rsid w:val="003D1E42"/>
    <w:rsid w:val="003D39A1"/>
    <w:rsid w:val="003D4F26"/>
    <w:rsid w:val="003D746D"/>
    <w:rsid w:val="003D7AAC"/>
    <w:rsid w:val="003D7CEB"/>
    <w:rsid w:val="003E004F"/>
    <w:rsid w:val="003E15DA"/>
    <w:rsid w:val="003E37A0"/>
    <w:rsid w:val="003E3D0B"/>
    <w:rsid w:val="003E54E2"/>
    <w:rsid w:val="003E5542"/>
    <w:rsid w:val="003E5D4C"/>
    <w:rsid w:val="003E6C50"/>
    <w:rsid w:val="003E749B"/>
    <w:rsid w:val="003E7598"/>
    <w:rsid w:val="003F0C97"/>
    <w:rsid w:val="003F1D47"/>
    <w:rsid w:val="003F2455"/>
    <w:rsid w:val="003F2E5C"/>
    <w:rsid w:val="003F3490"/>
    <w:rsid w:val="003F4040"/>
    <w:rsid w:val="003F4F8E"/>
    <w:rsid w:val="003F6583"/>
    <w:rsid w:val="003F68AE"/>
    <w:rsid w:val="00400A90"/>
    <w:rsid w:val="00401871"/>
    <w:rsid w:val="00401908"/>
    <w:rsid w:val="00401BC8"/>
    <w:rsid w:val="0040242A"/>
    <w:rsid w:val="004028B9"/>
    <w:rsid w:val="00402A4E"/>
    <w:rsid w:val="00403921"/>
    <w:rsid w:val="004046AC"/>
    <w:rsid w:val="0040518A"/>
    <w:rsid w:val="00405D20"/>
    <w:rsid w:val="004060F3"/>
    <w:rsid w:val="00410A49"/>
    <w:rsid w:val="00410E7A"/>
    <w:rsid w:val="00411E92"/>
    <w:rsid w:val="00412EE9"/>
    <w:rsid w:val="00414410"/>
    <w:rsid w:val="004146D4"/>
    <w:rsid w:val="00414B83"/>
    <w:rsid w:val="00415378"/>
    <w:rsid w:val="00415792"/>
    <w:rsid w:val="00417F8C"/>
    <w:rsid w:val="0042049A"/>
    <w:rsid w:val="004208C2"/>
    <w:rsid w:val="004217AD"/>
    <w:rsid w:val="00421B72"/>
    <w:rsid w:val="00424823"/>
    <w:rsid w:val="00424FAF"/>
    <w:rsid w:val="004269CC"/>
    <w:rsid w:val="00426EF8"/>
    <w:rsid w:val="00427E23"/>
    <w:rsid w:val="00432B40"/>
    <w:rsid w:val="00434B03"/>
    <w:rsid w:val="00435046"/>
    <w:rsid w:val="004354EE"/>
    <w:rsid w:val="0043568B"/>
    <w:rsid w:val="0043592E"/>
    <w:rsid w:val="004360EE"/>
    <w:rsid w:val="00436B19"/>
    <w:rsid w:val="00440BFA"/>
    <w:rsid w:val="00440D49"/>
    <w:rsid w:val="0044132F"/>
    <w:rsid w:val="00442172"/>
    <w:rsid w:val="0044415F"/>
    <w:rsid w:val="004456F6"/>
    <w:rsid w:val="00446208"/>
    <w:rsid w:val="00446497"/>
    <w:rsid w:val="00446933"/>
    <w:rsid w:val="00446E5B"/>
    <w:rsid w:val="00446F26"/>
    <w:rsid w:val="00447F5E"/>
    <w:rsid w:val="00451710"/>
    <w:rsid w:val="00451A15"/>
    <w:rsid w:val="00452A6F"/>
    <w:rsid w:val="00454ED0"/>
    <w:rsid w:val="00456708"/>
    <w:rsid w:val="00456B8E"/>
    <w:rsid w:val="00456CB0"/>
    <w:rsid w:val="00456DDE"/>
    <w:rsid w:val="004603DF"/>
    <w:rsid w:val="00460815"/>
    <w:rsid w:val="00460F84"/>
    <w:rsid w:val="0046110E"/>
    <w:rsid w:val="00461385"/>
    <w:rsid w:val="00462BFD"/>
    <w:rsid w:val="00462D63"/>
    <w:rsid w:val="00463A3C"/>
    <w:rsid w:val="00463FFC"/>
    <w:rsid w:val="00464355"/>
    <w:rsid w:val="004656E5"/>
    <w:rsid w:val="00465EA7"/>
    <w:rsid w:val="0046606E"/>
    <w:rsid w:val="00470622"/>
    <w:rsid w:val="0047259D"/>
    <w:rsid w:val="0047286B"/>
    <w:rsid w:val="00472D51"/>
    <w:rsid w:val="00472ECB"/>
    <w:rsid w:val="00472FAE"/>
    <w:rsid w:val="00473AF6"/>
    <w:rsid w:val="0047536F"/>
    <w:rsid w:val="0048061C"/>
    <w:rsid w:val="00480B2C"/>
    <w:rsid w:val="004817C5"/>
    <w:rsid w:val="00481DDB"/>
    <w:rsid w:val="00481E95"/>
    <w:rsid w:val="004839B1"/>
    <w:rsid w:val="00484002"/>
    <w:rsid w:val="00484E38"/>
    <w:rsid w:val="00485FDA"/>
    <w:rsid w:val="00486B9D"/>
    <w:rsid w:val="00487321"/>
    <w:rsid w:val="00487708"/>
    <w:rsid w:val="004903FB"/>
    <w:rsid w:val="00491290"/>
    <w:rsid w:val="00491F3C"/>
    <w:rsid w:val="00492451"/>
    <w:rsid w:val="00494189"/>
    <w:rsid w:val="00494881"/>
    <w:rsid w:val="00496023"/>
    <w:rsid w:val="00497401"/>
    <w:rsid w:val="004A0D82"/>
    <w:rsid w:val="004A1423"/>
    <w:rsid w:val="004A2A30"/>
    <w:rsid w:val="004A38A9"/>
    <w:rsid w:val="004A3940"/>
    <w:rsid w:val="004A49D2"/>
    <w:rsid w:val="004A4B5C"/>
    <w:rsid w:val="004A7B1E"/>
    <w:rsid w:val="004B0656"/>
    <w:rsid w:val="004B0CE9"/>
    <w:rsid w:val="004B12A6"/>
    <w:rsid w:val="004B2493"/>
    <w:rsid w:val="004B4609"/>
    <w:rsid w:val="004B4E1D"/>
    <w:rsid w:val="004B6D44"/>
    <w:rsid w:val="004B76A6"/>
    <w:rsid w:val="004B7D7D"/>
    <w:rsid w:val="004C0225"/>
    <w:rsid w:val="004C0F1C"/>
    <w:rsid w:val="004C1213"/>
    <w:rsid w:val="004C169C"/>
    <w:rsid w:val="004C3882"/>
    <w:rsid w:val="004C3E97"/>
    <w:rsid w:val="004C5B96"/>
    <w:rsid w:val="004C6979"/>
    <w:rsid w:val="004C6A7D"/>
    <w:rsid w:val="004C6B97"/>
    <w:rsid w:val="004C7541"/>
    <w:rsid w:val="004D0488"/>
    <w:rsid w:val="004D06F8"/>
    <w:rsid w:val="004D0D59"/>
    <w:rsid w:val="004D1441"/>
    <w:rsid w:val="004D163D"/>
    <w:rsid w:val="004D169D"/>
    <w:rsid w:val="004D19DF"/>
    <w:rsid w:val="004D1FD5"/>
    <w:rsid w:val="004D23E5"/>
    <w:rsid w:val="004D2EE3"/>
    <w:rsid w:val="004D4D1E"/>
    <w:rsid w:val="004D59A3"/>
    <w:rsid w:val="004D66D9"/>
    <w:rsid w:val="004D6D70"/>
    <w:rsid w:val="004D6E59"/>
    <w:rsid w:val="004E2A4F"/>
    <w:rsid w:val="004E3F5C"/>
    <w:rsid w:val="004E5F58"/>
    <w:rsid w:val="004E695B"/>
    <w:rsid w:val="004E796E"/>
    <w:rsid w:val="004F03E3"/>
    <w:rsid w:val="004F0514"/>
    <w:rsid w:val="004F1B0F"/>
    <w:rsid w:val="004F1C96"/>
    <w:rsid w:val="004F22EB"/>
    <w:rsid w:val="004F4669"/>
    <w:rsid w:val="004F480E"/>
    <w:rsid w:val="004F4EEF"/>
    <w:rsid w:val="004F5662"/>
    <w:rsid w:val="004F5E68"/>
    <w:rsid w:val="0050088E"/>
    <w:rsid w:val="00500CA8"/>
    <w:rsid w:val="005011B3"/>
    <w:rsid w:val="005015CF"/>
    <w:rsid w:val="00501D01"/>
    <w:rsid w:val="00501E1E"/>
    <w:rsid w:val="0050273A"/>
    <w:rsid w:val="005032FE"/>
    <w:rsid w:val="00503A3A"/>
    <w:rsid w:val="005068D6"/>
    <w:rsid w:val="00506944"/>
    <w:rsid w:val="00507496"/>
    <w:rsid w:val="005076A3"/>
    <w:rsid w:val="00507759"/>
    <w:rsid w:val="005115E4"/>
    <w:rsid w:val="00512830"/>
    <w:rsid w:val="00513303"/>
    <w:rsid w:val="00514B34"/>
    <w:rsid w:val="005154D6"/>
    <w:rsid w:val="00515605"/>
    <w:rsid w:val="00521209"/>
    <w:rsid w:val="005213D3"/>
    <w:rsid w:val="00522163"/>
    <w:rsid w:val="00525177"/>
    <w:rsid w:val="00526B63"/>
    <w:rsid w:val="00527734"/>
    <w:rsid w:val="00527D63"/>
    <w:rsid w:val="00531128"/>
    <w:rsid w:val="005315BE"/>
    <w:rsid w:val="00532AB7"/>
    <w:rsid w:val="00533A84"/>
    <w:rsid w:val="00534BFA"/>
    <w:rsid w:val="005351FB"/>
    <w:rsid w:val="0053537A"/>
    <w:rsid w:val="00535463"/>
    <w:rsid w:val="00535FB4"/>
    <w:rsid w:val="0053617C"/>
    <w:rsid w:val="00536ECD"/>
    <w:rsid w:val="0054054E"/>
    <w:rsid w:val="00541704"/>
    <w:rsid w:val="005423DC"/>
    <w:rsid w:val="00542C1B"/>
    <w:rsid w:val="0054384C"/>
    <w:rsid w:val="0055040A"/>
    <w:rsid w:val="00552C74"/>
    <w:rsid w:val="00554438"/>
    <w:rsid w:val="005547E6"/>
    <w:rsid w:val="00554C51"/>
    <w:rsid w:val="00555C8C"/>
    <w:rsid w:val="00556C11"/>
    <w:rsid w:val="00557C3B"/>
    <w:rsid w:val="00561059"/>
    <w:rsid w:val="00561E15"/>
    <w:rsid w:val="005621E7"/>
    <w:rsid w:val="005650C3"/>
    <w:rsid w:val="005665ED"/>
    <w:rsid w:val="00566714"/>
    <w:rsid w:val="00567480"/>
    <w:rsid w:val="00567CAE"/>
    <w:rsid w:val="00567D79"/>
    <w:rsid w:val="00570445"/>
    <w:rsid w:val="00570E0E"/>
    <w:rsid w:val="005722EC"/>
    <w:rsid w:val="0057253F"/>
    <w:rsid w:val="00573327"/>
    <w:rsid w:val="005742AD"/>
    <w:rsid w:val="00576726"/>
    <w:rsid w:val="00577DA6"/>
    <w:rsid w:val="005801F4"/>
    <w:rsid w:val="00580351"/>
    <w:rsid w:val="00580E35"/>
    <w:rsid w:val="00581B01"/>
    <w:rsid w:val="00582104"/>
    <w:rsid w:val="00582ECA"/>
    <w:rsid w:val="00583558"/>
    <w:rsid w:val="00583D42"/>
    <w:rsid w:val="0058413D"/>
    <w:rsid w:val="00585122"/>
    <w:rsid w:val="00585178"/>
    <w:rsid w:val="00586FD8"/>
    <w:rsid w:val="00587177"/>
    <w:rsid w:val="0059043A"/>
    <w:rsid w:val="00590553"/>
    <w:rsid w:val="00590598"/>
    <w:rsid w:val="0059108C"/>
    <w:rsid w:val="00592074"/>
    <w:rsid w:val="0059238F"/>
    <w:rsid w:val="00593084"/>
    <w:rsid w:val="00593AC2"/>
    <w:rsid w:val="00594067"/>
    <w:rsid w:val="00594589"/>
    <w:rsid w:val="00594A51"/>
    <w:rsid w:val="00594C41"/>
    <w:rsid w:val="00594C87"/>
    <w:rsid w:val="005950C7"/>
    <w:rsid w:val="0059583D"/>
    <w:rsid w:val="005967C3"/>
    <w:rsid w:val="00596E53"/>
    <w:rsid w:val="005970BE"/>
    <w:rsid w:val="005976CE"/>
    <w:rsid w:val="00597C31"/>
    <w:rsid w:val="005A05E7"/>
    <w:rsid w:val="005A10CC"/>
    <w:rsid w:val="005A2B45"/>
    <w:rsid w:val="005A2FF4"/>
    <w:rsid w:val="005A3494"/>
    <w:rsid w:val="005A39DA"/>
    <w:rsid w:val="005A3D00"/>
    <w:rsid w:val="005A42D8"/>
    <w:rsid w:val="005A4F8A"/>
    <w:rsid w:val="005A5220"/>
    <w:rsid w:val="005A75B0"/>
    <w:rsid w:val="005B176D"/>
    <w:rsid w:val="005B2611"/>
    <w:rsid w:val="005B3572"/>
    <w:rsid w:val="005B536A"/>
    <w:rsid w:val="005B5637"/>
    <w:rsid w:val="005B5AAF"/>
    <w:rsid w:val="005C0C71"/>
    <w:rsid w:val="005C4131"/>
    <w:rsid w:val="005C5F96"/>
    <w:rsid w:val="005C6904"/>
    <w:rsid w:val="005C7D59"/>
    <w:rsid w:val="005D0961"/>
    <w:rsid w:val="005D1CCA"/>
    <w:rsid w:val="005D2293"/>
    <w:rsid w:val="005D24E0"/>
    <w:rsid w:val="005D28BD"/>
    <w:rsid w:val="005D3C6C"/>
    <w:rsid w:val="005D3D8F"/>
    <w:rsid w:val="005D3DE1"/>
    <w:rsid w:val="005D3E40"/>
    <w:rsid w:val="005D458D"/>
    <w:rsid w:val="005D49A1"/>
    <w:rsid w:val="005D51D9"/>
    <w:rsid w:val="005D52E1"/>
    <w:rsid w:val="005D6027"/>
    <w:rsid w:val="005D693D"/>
    <w:rsid w:val="005E05F3"/>
    <w:rsid w:val="005E199B"/>
    <w:rsid w:val="005E2AB7"/>
    <w:rsid w:val="005E2D02"/>
    <w:rsid w:val="005E6EBF"/>
    <w:rsid w:val="005E72BE"/>
    <w:rsid w:val="005E766C"/>
    <w:rsid w:val="005E7994"/>
    <w:rsid w:val="005E7AB0"/>
    <w:rsid w:val="005E7AFE"/>
    <w:rsid w:val="005F0055"/>
    <w:rsid w:val="005F0FD6"/>
    <w:rsid w:val="005F1AD0"/>
    <w:rsid w:val="005F1DE2"/>
    <w:rsid w:val="005F221D"/>
    <w:rsid w:val="005F4302"/>
    <w:rsid w:val="005F4408"/>
    <w:rsid w:val="005F5548"/>
    <w:rsid w:val="005F55EA"/>
    <w:rsid w:val="005F5CDF"/>
    <w:rsid w:val="005F65C6"/>
    <w:rsid w:val="00601570"/>
    <w:rsid w:val="00601606"/>
    <w:rsid w:val="00602F1F"/>
    <w:rsid w:val="0060664C"/>
    <w:rsid w:val="00610F83"/>
    <w:rsid w:val="0061224F"/>
    <w:rsid w:val="006129B0"/>
    <w:rsid w:val="00612F0A"/>
    <w:rsid w:val="00613530"/>
    <w:rsid w:val="00616334"/>
    <w:rsid w:val="006166FF"/>
    <w:rsid w:val="00616B67"/>
    <w:rsid w:val="00617853"/>
    <w:rsid w:val="00620A69"/>
    <w:rsid w:val="00621B35"/>
    <w:rsid w:val="0062333A"/>
    <w:rsid w:val="006248BA"/>
    <w:rsid w:val="00624BB1"/>
    <w:rsid w:val="006254FB"/>
    <w:rsid w:val="0062619F"/>
    <w:rsid w:val="006310F4"/>
    <w:rsid w:val="006313F9"/>
    <w:rsid w:val="00631802"/>
    <w:rsid w:val="00632F6B"/>
    <w:rsid w:val="0063330B"/>
    <w:rsid w:val="00633AA6"/>
    <w:rsid w:val="00635AB6"/>
    <w:rsid w:val="00636EA4"/>
    <w:rsid w:val="00637FB2"/>
    <w:rsid w:val="00641416"/>
    <w:rsid w:val="00641988"/>
    <w:rsid w:val="00642C85"/>
    <w:rsid w:val="00642FC4"/>
    <w:rsid w:val="00643891"/>
    <w:rsid w:val="0064417C"/>
    <w:rsid w:val="006445FA"/>
    <w:rsid w:val="00644ED6"/>
    <w:rsid w:val="00645240"/>
    <w:rsid w:val="0064543F"/>
    <w:rsid w:val="00645835"/>
    <w:rsid w:val="0064667C"/>
    <w:rsid w:val="006474A1"/>
    <w:rsid w:val="00647D0F"/>
    <w:rsid w:val="006514F9"/>
    <w:rsid w:val="00651EC2"/>
    <w:rsid w:val="0065280E"/>
    <w:rsid w:val="0065289E"/>
    <w:rsid w:val="00653813"/>
    <w:rsid w:val="00655E4D"/>
    <w:rsid w:val="006574D2"/>
    <w:rsid w:val="00657778"/>
    <w:rsid w:val="00660729"/>
    <w:rsid w:val="0066098F"/>
    <w:rsid w:val="006614AD"/>
    <w:rsid w:val="00661D2C"/>
    <w:rsid w:val="00662481"/>
    <w:rsid w:val="00662772"/>
    <w:rsid w:val="00664EF0"/>
    <w:rsid w:val="00664F00"/>
    <w:rsid w:val="006650BB"/>
    <w:rsid w:val="00665EB4"/>
    <w:rsid w:val="006662B6"/>
    <w:rsid w:val="00670159"/>
    <w:rsid w:val="00670FEC"/>
    <w:rsid w:val="00671EEF"/>
    <w:rsid w:val="00674361"/>
    <w:rsid w:val="00674E57"/>
    <w:rsid w:val="00675431"/>
    <w:rsid w:val="00675528"/>
    <w:rsid w:val="00676123"/>
    <w:rsid w:val="006803E1"/>
    <w:rsid w:val="0068067D"/>
    <w:rsid w:val="006811F5"/>
    <w:rsid w:val="0068322A"/>
    <w:rsid w:val="006835D0"/>
    <w:rsid w:val="00683689"/>
    <w:rsid w:val="00686BF6"/>
    <w:rsid w:val="006906DC"/>
    <w:rsid w:val="00692184"/>
    <w:rsid w:val="0069460B"/>
    <w:rsid w:val="00695242"/>
    <w:rsid w:val="0069750A"/>
    <w:rsid w:val="006975B6"/>
    <w:rsid w:val="0069792D"/>
    <w:rsid w:val="006A0B2B"/>
    <w:rsid w:val="006A11CB"/>
    <w:rsid w:val="006A1905"/>
    <w:rsid w:val="006A2F27"/>
    <w:rsid w:val="006A363C"/>
    <w:rsid w:val="006A3784"/>
    <w:rsid w:val="006A44B6"/>
    <w:rsid w:val="006A49C6"/>
    <w:rsid w:val="006A4F2A"/>
    <w:rsid w:val="006A506A"/>
    <w:rsid w:val="006A6AEF"/>
    <w:rsid w:val="006A73D9"/>
    <w:rsid w:val="006A7504"/>
    <w:rsid w:val="006A7645"/>
    <w:rsid w:val="006A7824"/>
    <w:rsid w:val="006A7EF3"/>
    <w:rsid w:val="006A7F23"/>
    <w:rsid w:val="006B00E5"/>
    <w:rsid w:val="006B0764"/>
    <w:rsid w:val="006B1968"/>
    <w:rsid w:val="006B2224"/>
    <w:rsid w:val="006B30C7"/>
    <w:rsid w:val="006B3923"/>
    <w:rsid w:val="006B3CA2"/>
    <w:rsid w:val="006B51A8"/>
    <w:rsid w:val="006B7200"/>
    <w:rsid w:val="006C1A8A"/>
    <w:rsid w:val="006C26BB"/>
    <w:rsid w:val="006C3695"/>
    <w:rsid w:val="006C41A2"/>
    <w:rsid w:val="006C440D"/>
    <w:rsid w:val="006C5063"/>
    <w:rsid w:val="006C598A"/>
    <w:rsid w:val="006C69B8"/>
    <w:rsid w:val="006C6E09"/>
    <w:rsid w:val="006C7EA6"/>
    <w:rsid w:val="006D01EA"/>
    <w:rsid w:val="006D0F23"/>
    <w:rsid w:val="006D1D15"/>
    <w:rsid w:val="006D23A2"/>
    <w:rsid w:val="006D2C61"/>
    <w:rsid w:val="006D30A4"/>
    <w:rsid w:val="006D40FF"/>
    <w:rsid w:val="006D49B8"/>
    <w:rsid w:val="006D75B2"/>
    <w:rsid w:val="006E0146"/>
    <w:rsid w:val="006E0280"/>
    <w:rsid w:val="006E03B2"/>
    <w:rsid w:val="006E0598"/>
    <w:rsid w:val="006E1095"/>
    <w:rsid w:val="006E10C9"/>
    <w:rsid w:val="006E120F"/>
    <w:rsid w:val="006E2349"/>
    <w:rsid w:val="006E57D0"/>
    <w:rsid w:val="006E6155"/>
    <w:rsid w:val="006E62EF"/>
    <w:rsid w:val="006E7437"/>
    <w:rsid w:val="006E775A"/>
    <w:rsid w:val="006E7A21"/>
    <w:rsid w:val="006F0907"/>
    <w:rsid w:val="006F16FE"/>
    <w:rsid w:val="006F2378"/>
    <w:rsid w:val="006F28A7"/>
    <w:rsid w:val="006F3396"/>
    <w:rsid w:val="006F3E73"/>
    <w:rsid w:val="006F416F"/>
    <w:rsid w:val="006F5977"/>
    <w:rsid w:val="006F65FB"/>
    <w:rsid w:val="006F7029"/>
    <w:rsid w:val="006F74AE"/>
    <w:rsid w:val="00700198"/>
    <w:rsid w:val="00700BB4"/>
    <w:rsid w:val="0070328C"/>
    <w:rsid w:val="00703FFB"/>
    <w:rsid w:val="00704B65"/>
    <w:rsid w:val="007051B4"/>
    <w:rsid w:val="00705F2E"/>
    <w:rsid w:val="007066E5"/>
    <w:rsid w:val="007067E7"/>
    <w:rsid w:val="00712EB6"/>
    <w:rsid w:val="00714D0D"/>
    <w:rsid w:val="00714D79"/>
    <w:rsid w:val="00716715"/>
    <w:rsid w:val="00720728"/>
    <w:rsid w:val="007218B4"/>
    <w:rsid w:val="007229EC"/>
    <w:rsid w:val="0072315B"/>
    <w:rsid w:val="00723DA1"/>
    <w:rsid w:val="00723F27"/>
    <w:rsid w:val="00724990"/>
    <w:rsid w:val="007250F1"/>
    <w:rsid w:val="00726987"/>
    <w:rsid w:val="007270C4"/>
    <w:rsid w:val="007277A0"/>
    <w:rsid w:val="007309DE"/>
    <w:rsid w:val="00730ECA"/>
    <w:rsid w:val="00731092"/>
    <w:rsid w:val="00731BFB"/>
    <w:rsid w:val="00732EA9"/>
    <w:rsid w:val="007333D3"/>
    <w:rsid w:val="00734A51"/>
    <w:rsid w:val="00734F7A"/>
    <w:rsid w:val="0073577E"/>
    <w:rsid w:val="00735DF4"/>
    <w:rsid w:val="0073606C"/>
    <w:rsid w:val="007360D6"/>
    <w:rsid w:val="007403D8"/>
    <w:rsid w:val="00740F85"/>
    <w:rsid w:val="00742913"/>
    <w:rsid w:val="007430B0"/>
    <w:rsid w:val="007437CF"/>
    <w:rsid w:val="00743A54"/>
    <w:rsid w:val="00743D50"/>
    <w:rsid w:val="00744625"/>
    <w:rsid w:val="007459F6"/>
    <w:rsid w:val="007475AA"/>
    <w:rsid w:val="007476FD"/>
    <w:rsid w:val="00750A6A"/>
    <w:rsid w:val="0075242A"/>
    <w:rsid w:val="007526CE"/>
    <w:rsid w:val="00753E6B"/>
    <w:rsid w:val="00754225"/>
    <w:rsid w:val="0075529D"/>
    <w:rsid w:val="007553DF"/>
    <w:rsid w:val="00756611"/>
    <w:rsid w:val="00760E75"/>
    <w:rsid w:val="007617E3"/>
    <w:rsid w:val="007639C0"/>
    <w:rsid w:val="00764E03"/>
    <w:rsid w:val="007660E9"/>
    <w:rsid w:val="00766362"/>
    <w:rsid w:val="00766F6E"/>
    <w:rsid w:val="007677EF"/>
    <w:rsid w:val="00767E08"/>
    <w:rsid w:val="00770D3C"/>
    <w:rsid w:val="00770F50"/>
    <w:rsid w:val="0077122A"/>
    <w:rsid w:val="00773DA0"/>
    <w:rsid w:val="007741C0"/>
    <w:rsid w:val="007746A0"/>
    <w:rsid w:val="007759B4"/>
    <w:rsid w:val="0077640E"/>
    <w:rsid w:val="00781114"/>
    <w:rsid w:val="00781544"/>
    <w:rsid w:val="00781698"/>
    <w:rsid w:val="00782237"/>
    <w:rsid w:val="00782556"/>
    <w:rsid w:val="00782F5E"/>
    <w:rsid w:val="0078307F"/>
    <w:rsid w:val="00783CDB"/>
    <w:rsid w:val="00784B16"/>
    <w:rsid w:val="00787388"/>
    <w:rsid w:val="0078773B"/>
    <w:rsid w:val="00790594"/>
    <w:rsid w:val="007905F5"/>
    <w:rsid w:val="007911F9"/>
    <w:rsid w:val="007929CC"/>
    <w:rsid w:val="007933F2"/>
    <w:rsid w:val="0079537E"/>
    <w:rsid w:val="00795C91"/>
    <w:rsid w:val="007969CB"/>
    <w:rsid w:val="00796AA0"/>
    <w:rsid w:val="0079788F"/>
    <w:rsid w:val="007A15B9"/>
    <w:rsid w:val="007A2168"/>
    <w:rsid w:val="007A21A0"/>
    <w:rsid w:val="007A2373"/>
    <w:rsid w:val="007A3713"/>
    <w:rsid w:val="007A4B91"/>
    <w:rsid w:val="007A6CE3"/>
    <w:rsid w:val="007A7876"/>
    <w:rsid w:val="007A7D51"/>
    <w:rsid w:val="007B02CF"/>
    <w:rsid w:val="007B16F6"/>
    <w:rsid w:val="007B2724"/>
    <w:rsid w:val="007B40F5"/>
    <w:rsid w:val="007B4402"/>
    <w:rsid w:val="007B44A8"/>
    <w:rsid w:val="007B62A6"/>
    <w:rsid w:val="007B76D2"/>
    <w:rsid w:val="007C05AB"/>
    <w:rsid w:val="007C1294"/>
    <w:rsid w:val="007C22A4"/>
    <w:rsid w:val="007C2684"/>
    <w:rsid w:val="007C3DBD"/>
    <w:rsid w:val="007C3ED9"/>
    <w:rsid w:val="007C51A7"/>
    <w:rsid w:val="007C5CA8"/>
    <w:rsid w:val="007C6EF9"/>
    <w:rsid w:val="007C7177"/>
    <w:rsid w:val="007C737B"/>
    <w:rsid w:val="007D037D"/>
    <w:rsid w:val="007D03AD"/>
    <w:rsid w:val="007D0594"/>
    <w:rsid w:val="007D154B"/>
    <w:rsid w:val="007D2711"/>
    <w:rsid w:val="007D41ED"/>
    <w:rsid w:val="007D53A8"/>
    <w:rsid w:val="007D559B"/>
    <w:rsid w:val="007D6468"/>
    <w:rsid w:val="007D655E"/>
    <w:rsid w:val="007D7BB8"/>
    <w:rsid w:val="007E0276"/>
    <w:rsid w:val="007E02B7"/>
    <w:rsid w:val="007E070D"/>
    <w:rsid w:val="007E14D4"/>
    <w:rsid w:val="007E1FB2"/>
    <w:rsid w:val="007E2881"/>
    <w:rsid w:val="007E62B2"/>
    <w:rsid w:val="007E698B"/>
    <w:rsid w:val="007E6F28"/>
    <w:rsid w:val="007E7ABE"/>
    <w:rsid w:val="007F0145"/>
    <w:rsid w:val="007F189B"/>
    <w:rsid w:val="007F36CF"/>
    <w:rsid w:val="007F3EF6"/>
    <w:rsid w:val="007F4CC7"/>
    <w:rsid w:val="007F5402"/>
    <w:rsid w:val="007F645B"/>
    <w:rsid w:val="007F76B0"/>
    <w:rsid w:val="008002BE"/>
    <w:rsid w:val="008009CE"/>
    <w:rsid w:val="008013FE"/>
    <w:rsid w:val="0080273F"/>
    <w:rsid w:val="0080350F"/>
    <w:rsid w:val="008056BC"/>
    <w:rsid w:val="00806A9C"/>
    <w:rsid w:val="00806FF2"/>
    <w:rsid w:val="00807368"/>
    <w:rsid w:val="00807AE7"/>
    <w:rsid w:val="008104D9"/>
    <w:rsid w:val="00810812"/>
    <w:rsid w:val="00811564"/>
    <w:rsid w:val="00812393"/>
    <w:rsid w:val="0081263E"/>
    <w:rsid w:val="00812EB4"/>
    <w:rsid w:val="0081308A"/>
    <w:rsid w:val="00815018"/>
    <w:rsid w:val="00816248"/>
    <w:rsid w:val="0081626C"/>
    <w:rsid w:val="008176FC"/>
    <w:rsid w:val="00817A72"/>
    <w:rsid w:val="00817D26"/>
    <w:rsid w:val="008203DA"/>
    <w:rsid w:val="00821804"/>
    <w:rsid w:val="00822151"/>
    <w:rsid w:val="00822448"/>
    <w:rsid w:val="00822CC3"/>
    <w:rsid w:val="00824132"/>
    <w:rsid w:val="00824B91"/>
    <w:rsid w:val="00826673"/>
    <w:rsid w:val="00827A69"/>
    <w:rsid w:val="00830706"/>
    <w:rsid w:val="00830A7D"/>
    <w:rsid w:val="00830D6F"/>
    <w:rsid w:val="0083190C"/>
    <w:rsid w:val="00831EB9"/>
    <w:rsid w:val="00832124"/>
    <w:rsid w:val="00832E2D"/>
    <w:rsid w:val="008331AC"/>
    <w:rsid w:val="00833974"/>
    <w:rsid w:val="0083406E"/>
    <w:rsid w:val="00834103"/>
    <w:rsid w:val="00834706"/>
    <w:rsid w:val="00834A47"/>
    <w:rsid w:val="00836270"/>
    <w:rsid w:val="008416C5"/>
    <w:rsid w:val="00841778"/>
    <w:rsid w:val="00843014"/>
    <w:rsid w:val="00843BBE"/>
    <w:rsid w:val="00844534"/>
    <w:rsid w:val="008445FC"/>
    <w:rsid w:val="00844774"/>
    <w:rsid w:val="0084574A"/>
    <w:rsid w:val="00845DC4"/>
    <w:rsid w:val="008461D4"/>
    <w:rsid w:val="00850916"/>
    <w:rsid w:val="008510A4"/>
    <w:rsid w:val="008511B0"/>
    <w:rsid w:val="0085186C"/>
    <w:rsid w:val="008518B0"/>
    <w:rsid w:val="008522EF"/>
    <w:rsid w:val="00852CDB"/>
    <w:rsid w:val="00852D9B"/>
    <w:rsid w:val="008534E6"/>
    <w:rsid w:val="0085384C"/>
    <w:rsid w:val="008542C7"/>
    <w:rsid w:val="008543D7"/>
    <w:rsid w:val="00855A3D"/>
    <w:rsid w:val="0085713C"/>
    <w:rsid w:val="008613FD"/>
    <w:rsid w:val="00862F73"/>
    <w:rsid w:val="00864859"/>
    <w:rsid w:val="00865231"/>
    <w:rsid w:val="0086578A"/>
    <w:rsid w:val="00867D5D"/>
    <w:rsid w:val="00870FDB"/>
    <w:rsid w:val="00872103"/>
    <w:rsid w:val="008721AF"/>
    <w:rsid w:val="0087309D"/>
    <w:rsid w:val="00874196"/>
    <w:rsid w:val="00875733"/>
    <w:rsid w:val="00876EF2"/>
    <w:rsid w:val="0087701C"/>
    <w:rsid w:val="0087755A"/>
    <w:rsid w:val="008777DE"/>
    <w:rsid w:val="00882E7E"/>
    <w:rsid w:val="00883EF7"/>
    <w:rsid w:val="008908A4"/>
    <w:rsid w:val="00890ED3"/>
    <w:rsid w:val="00891237"/>
    <w:rsid w:val="00892573"/>
    <w:rsid w:val="00896C13"/>
    <w:rsid w:val="00897399"/>
    <w:rsid w:val="00897781"/>
    <w:rsid w:val="00897DAA"/>
    <w:rsid w:val="008A00EB"/>
    <w:rsid w:val="008A03C9"/>
    <w:rsid w:val="008A0429"/>
    <w:rsid w:val="008A28D6"/>
    <w:rsid w:val="008A2E17"/>
    <w:rsid w:val="008A4657"/>
    <w:rsid w:val="008A52C4"/>
    <w:rsid w:val="008A56B4"/>
    <w:rsid w:val="008A5799"/>
    <w:rsid w:val="008A73C2"/>
    <w:rsid w:val="008A7609"/>
    <w:rsid w:val="008B0B1F"/>
    <w:rsid w:val="008B3ADE"/>
    <w:rsid w:val="008B42DA"/>
    <w:rsid w:val="008B5854"/>
    <w:rsid w:val="008B64E9"/>
    <w:rsid w:val="008B6580"/>
    <w:rsid w:val="008B6D81"/>
    <w:rsid w:val="008B72D6"/>
    <w:rsid w:val="008B7B2D"/>
    <w:rsid w:val="008C0EE4"/>
    <w:rsid w:val="008C1482"/>
    <w:rsid w:val="008C2A94"/>
    <w:rsid w:val="008C52BF"/>
    <w:rsid w:val="008C5D5C"/>
    <w:rsid w:val="008C6836"/>
    <w:rsid w:val="008C724B"/>
    <w:rsid w:val="008C7522"/>
    <w:rsid w:val="008D06E2"/>
    <w:rsid w:val="008D0F4D"/>
    <w:rsid w:val="008D0F81"/>
    <w:rsid w:val="008D3377"/>
    <w:rsid w:val="008E1CCC"/>
    <w:rsid w:val="008E232F"/>
    <w:rsid w:val="008E3333"/>
    <w:rsid w:val="008E3EE5"/>
    <w:rsid w:val="008E4767"/>
    <w:rsid w:val="008E4E0F"/>
    <w:rsid w:val="008E5D94"/>
    <w:rsid w:val="008E5DBC"/>
    <w:rsid w:val="008E7CB5"/>
    <w:rsid w:val="008F010A"/>
    <w:rsid w:val="008F0825"/>
    <w:rsid w:val="008F0CE7"/>
    <w:rsid w:val="008F133A"/>
    <w:rsid w:val="008F1A88"/>
    <w:rsid w:val="008F21C3"/>
    <w:rsid w:val="008F25F3"/>
    <w:rsid w:val="008F4957"/>
    <w:rsid w:val="008F68AA"/>
    <w:rsid w:val="008F6B03"/>
    <w:rsid w:val="00901B67"/>
    <w:rsid w:val="009023E1"/>
    <w:rsid w:val="00902539"/>
    <w:rsid w:val="009033BF"/>
    <w:rsid w:val="00903488"/>
    <w:rsid w:val="00904399"/>
    <w:rsid w:val="00904B45"/>
    <w:rsid w:val="009053A0"/>
    <w:rsid w:val="009066C8"/>
    <w:rsid w:val="0090720A"/>
    <w:rsid w:val="00907CF6"/>
    <w:rsid w:val="00910000"/>
    <w:rsid w:val="0091199B"/>
    <w:rsid w:val="00912FDB"/>
    <w:rsid w:val="009134C2"/>
    <w:rsid w:val="00914668"/>
    <w:rsid w:val="00915251"/>
    <w:rsid w:val="009152D8"/>
    <w:rsid w:val="00917184"/>
    <w:rsid w:val="0091765D"/>
    <w:rsid w:val="0092070B"/>
    <w:rsid w:val="00920F5E"/>
    <w:rsid w:val="00921D2F"/>
    <w:rsid w:val="00922790"/>
    <w:rsid w:val="00923A3E"/>
    <w:rsid w:val="0092580E"/>
    <w:rsid w:val="009259C5"/>
    <w:rsid w:val="009274BD"/>
    <w:rsid w:val="00927A5A"/>
    <w:rsid w:val="009322A0"/>
    <w:rsid w:val="009329CE"/>
    <w:rsid w:val="00933566"/>
    <w:rsid w:val="00937922"/>
    <w:rsid w:val="00940113"/>
    <w:rsid w:val="00941124"/>
    <w:rsid w:val="00942B4A"/>
    <w:rsid w:val="00942FE2"/>
    <w:rsid w:val="0094379D"/>
    <w:rsid w:val="00943BEE"/>
    <w:rsid w:val="009446D1"/>
    <w:rsid w:val="009462A4"/>
    <w:rsid w:val="0094696B"/>
    <w:rsid w:val="00946B44"/>
    <w:rsid w:val="009476A5"/>
    <w:rsid w:val="00950B9B"/>
    <w:rsid w:val="00951124"/>
    <w:rsid w:val="00953AF9"/>
    <w:rsid w:val="0095433D"/>
    <w:rsid w:val="009544BC"/>
    <w:rsid w:val="009547DE"/>
    <w:rsid w:val="009563F3"/>
    <w:rsid w:val="0095673A"/>
    <w:rsid w:val="00956C33"/>
    <w:rsid w:val="00956E00"/>
    <w:rsid w:val="009605B3"/>
    <w:rsid w:val="00960E27"/>
    <w:rsid w:val="0096135F"/>
    <w:rsid w:val="00962127"/>
    <w:rsid w:val="009622A9"/>
    <w:rsid w:val="009630D1"/>
    <w:rsid w:val="00963119"/>
    <w:rsid w:val="009653D0"/>
    <w:rsid w:val="00971EAC"/>
    <w:rsid w:val="00972B26"/>
    <w:rsid w:val="00972D09"/>
    <w:rsid w:val="00975E59"/>
    <w:rsid w:val="0097655B"/>
    <w:rsid w:val="009768D4"/>
    <w:rsid w:val="009803DE"/>
    <w:rsid w:val="009809D2"/>
    <w:rsid w:val="00981142"/>
    <w:rsid w:val="0098336F"/>
    <w:rsid w:val="0098366F"/>
    <w:rsid w:val="009843CD"/>
    <w:rsid w:val="009853E8"/>
    <w:rsid w:val="0098595C"/>
    <w:rsid w:val="00985C57"/>
    <w:rsid w:val="009877D6"/>
    <w:rsid w:val="0098785B"/>
    <w:rsid w:val="00987F94"/>
    <w:rsid w:val="00990148"/>
    <w:rsid w:val="00990315"/>
    <w:rsid w:val="00990FA9"/>
    <w:rsid w:val="009915AD"/>
    <w:rsid w:val="00991D63"/>
    <w:rsid w:val="009926A4"/>
    <w:rsid w:val="009930A9"/>
    <w:rsid w:val="00994230"/>
    <w:rsid w:val="00995EDF"/>
    <w:rsid w:val="00996721"/>
    <w:rsid w:val="009967C6"/>
    <w:rsid w:val="00997C1B"/>
    <w:rsid w:val="009A0ED4"/>
    <w:rsid w:val="009A3C32"/>
    <w:rsid w:val="009A47CC"/>
    <w:rsid w:val="009A7B35"/>
    <w:rsid w:val="009B0851"/>
    <w:rsid w:val="009B0D76"/>
    <w:rsid w:val="009B0DD1"/>
    <w:rsid w:val="009B2405"/>
    <w:rsid w:val="009B25A9"/>
    <w:rsid w:val="009B2EA7"/>
    <w:rsid w:val="009B32EF"/>
    <w:rsid w:val="009B3BA4"/>
    <w:rsid w:val="009B5A8E"/>
    <w:rsid w:val="009B6BA3"/>
    <w:rsid w:val="009B7874"/>
    <w:rsid w:val="009C09DD"/>
    <w:rsid w:val="009C1095"/>
    <w:rsid w:val="009C15FE"/>
    <w:rsid w:val="009C1E7B"/>
    <w:rsid w:val="009C2C48"/>
    <w:rsid w:val="009C2D63"/>
    <w:rsid w:val="009C2FFA"/>
    <w:rsid w:val="009C319C"/>
    <w:rsid w:val="009C3CC9"/>
    <w:rsid w:val="009C3CF8"/>
    <w:rsid w:val="009C3EDE"/>
    <w:rsid w:val="009C409D"/>
    <w:rsid w:val="009C5484"/>
    <w:rsid w:val="009C699B"/>
    <w:rsid w:val="009C6A1B"/>
    <w:rsid w:val="009D2D4D"/>
    <w:rsid w:val="009D3335"/>
    <w:rsid w:val="009D48B8"/>
    <w:rsid w:val="009D5959"/>
    <w:rsid w:val="009D59B2"/>
    <w:rsid w:val="009D5C19"/>
    <w:rsid w:val="009D6096"/>
    <w:rsid w:val="009D6832"/>
    <w:rsid w:val="009D6869"/>
    <w:rsid w:val="009D7D19"/>
    <w:rsid w:val="009E32A1"/>
    <w:rsid w:val="009E34CD"/>
    <w:rsid w:val="009E3933"/>
    <w:rsid w:val="009E3A65"/>
    <w:rsid w:val="009E3AB7"/>
    <w:rsid w:val="009E4BCE"/>
    <w:rsid w:val="009E70C3"/>
    <w:rsid w:val="009E7454"/>
    <w:rsid w:val="009F04EE"/>
    <w:rsid w:val="009F0CBA"/>
    <w:rsid w:val="009F14DB"/>
    <w:rsid w:val="009F190E"/>
    <w:rsid w:val="009F2283"/>
    <w:rsid w:val="009F27A7"/>
    <w:rsid w:val="009F2B8B"/>
    <w:rsid w:val="009F2D89"/>
    <w:rsid w:val="009F3169"/>
    <w:rsid w:val="009F4DE8"/>
    <w:rsid w:val="009F5650"/>
    <w:rsid w:val="009F5C9C"/>
    <w:rsid w:val="009F62F5"/>
    <w:rsid w:val="009F6AE8"/>
    <w:rsid w:val="009F6E72"/>
    <w:rsid w:val="009F76A9"/>
    <w:rsid w:val="00A0124A"/>
    <w:rsid w:val="00A02C1B"/>
    <w:rsid w:val="00A03C97"/>
    <w:rsid w:val="00A0461F"/>
    <w:rsid w:val="00A068DB"/>
    <w:rsid w:val="00A07170"/>
    <w:rsid w:val="00A0732D"/>
    <w:rsid w:val="00A078AC"/>
    <w:rsid w:val="00A10C25"/>
    <w:rsid w:val="00A14EEF"/>
    <w:rsid w:val="00A156F0"/>
    <w:rsid w:val="00A15AC2"/>
    <w:rsid w:val="00A1601F"/>
    <w:rsid w:val="00A172AB"/>
    <w:rsid w:val="00A20309"/>
    <w:rsid w:val="00A2140F"/>
    <w:rsid w:val="00A22567"/>
    <w:rsid w:val="00A2343A"/>
    <w:rsid w:val="00A234AD"/>
    <w:rsid w:val="00A23CCF"/>
    <w:rsid w:val="00A262D9"/>
    <w:rsid w:val="00A266F0"/>
    <w:rsid w:val="00A27837"/>
    <w:rsid w:val="00A27B23"/>
    <w:rsid w:val="00A3052C"/>
    <w:rsid w:val="00A30911"/>
    <w:rsid w:val="00A32282"/>
    <w:rsid w:val="00A331B6"/>
    <w:rsid w:val="00A335AE"/>
    <w:rsid w:val="00A33B1E"/>
    <w:rsid w:val="00A33DF0"/>
    <w:rsid w:val="00A34BD5"/>
    <w:rsid w:val="00A34E17"/>
    <w:rsid w:val="00A34F96"/>
    <w:rsid w:val="00A3554E"/>
    <w:rsid w:val="00A36091"/>
    <w:rsid w:val="00A361A1"/>
    <w:rsid w:val="00A36F8C"/>
    <w:rsid w:val="00A375D9"/>
    <w:rsid w:val="00A378C1"/>
    <w:rsid w:val="00A37E13"/>
    <w:rsid w:val="00A413A5"/>
    <w:rsid w:val="00A44121"/>
    <w:rsid w:val="00A441A1"/>
    <w:rsid w:val="00A4433B"/>
    <w:rsid w:val="00A452AE"/>
    <w:rsid w:val="00A512C2"/>
    <w:rsid w:val="00A5144F"/>
    <w:rsid w:val="00A522B7"/>
    <w:rsid w:val="00A52424"/>
    <w:rsid w:val="00A53500"/>
    <w:rsid w:val="00A5465D"/>
    <w:rsid w:val="00A5483B"/>
    <w:rsid w:val="00A548BD"/>
    <w:rsid w:val="00A56143"/>
    <w:rsid w:val="00A572F0"/>
    <w:rsid w:val="00A60D0D"/>
    <w:rsid w:val="00A61E1C"/>
    <w:rsid w:val="00A62108"/>
    <w:rsid w:val="00A6250B"/>
    <w:rsid w:val="00A634D2"/>
    <w:rsid w:val="00A636BD"/>
    <w:rsid w:val="00A63C37"/>
    <w:rsid w:val="00A640F8"/>
    <w:rsid w:val="00A6483B"/>
    <w:rsid w:val="00A673EE"/>
    <w:rsid w:val="00A71264"/>
    <w:rsid w:val="00A718A4"/>
    <w:rsid w:val="00A71C3F"/>
    <w:rsid w:val="00A72570"/>
    <w:rsid w:val="00A72607"/>
    <w:rsid w:val="00A7397F"/>
    <w:rsid w:val="00A7435B"/>
    <w:rsid w:val="00A74FC6"/>
    <w:rsid w:val="00A77252"/>
    <w:rsid w:val="00A8012E"/>
    <w:rsid w:val="00A80F12"/>
    <w:rsid w:val="00A8144E"/>
    <w:rsid w:val="00A81DCC"/>
    <w:rsid w:val="00A842DE"/>
    <w:rsid w:val="00A866F1"/>
    <w:rsid w:val="00A902E5"/>
    <w:rsid w:val="00A90669"/>
    <w:rsid w:val="00A908FA"/>
    <w:rsid w:val="00A90B58"/>
    <w:rsid w:val="00A91734"/>
    <w:rsid w:val="00A92724"/>
    <w:rsid w:val="00A928F3"/>
    <w:rsid w:val="00A93730"/>
    <w:rsid w:val="00A93810"/>
    <w:rsid w:val="00A94150"/>
    <w:rsid w:val="00A94186"/>
    <w:rsid w:val="00A94266"/>
    <w:rsid w:val="00A9530A"/>
    <w:rsid w:val="00A95898"/>
    <w:rsid w:val="00A963B5"/>
    <w:rsid w:val="00A972DD"/>
    <w:rsid w:val="00A97843"/>
    <w:rsid w:val="00A97B9A"/>
    <w:rsid w:val="00AA0899"/>
    <w:rsid w:val="00AA0D72"/>
    <w:rsid w:val="00AA1227"/>
    <w:rsid w:val="00AA2415"/>
    <w:rsid w:val="00AA30A9"/>
    <w:rsid w:val="00AA4D74"/>
    <w:rsid w:val="00AA50E6"/>
    <w:rsid w:val="00AA5B5B"/>
    <w:rsid w:val="00AA665E"/>
    <w:rsid w:val="00AA7F6D"/>
    <w:rsid w:val="00AB20D9"/>
    <w:rsid w:val="00AB2C75"/>
    <w:rsid w:val="00AB3DE7"/>
    <w:rsid w:val="00AB40E8"/>
    <w:rsid w:val="00AB5A30"/>
    <w:rsid w:val="00AB6233"/>
    <w:rsid w:val="00AB6ACA"/>
    <w:rsid w:val="00AB6E41"/>
    <w:rsid w:val="00AC2A55"/>
    <w:rsid w:val="00AC42BE"/>
    <w:rsid w:val="00AC4EF6"/>
    <w:rsid w:val="00AC6297"/>
    <w:rsid w:val="00AC6B70"/>
    <w:rsid w:val="00AC6BAE"/>
    <w:rsid w:val="00AC72C3"/>
    <w:rsid w:val="00AC72EE"/>
    <w:rsid w:val="00AC75C2"/>
    <w:rsid w:val="00AD0388"/>
    <w:rsid w:val="00AD0995"/>
    <w:rsid w:val="00AD0E7B"/>
    <w:rsid w:val="00AD5BD7"/>
    <w:rsid w:val="00AD69F3"/>
    <w:rsid w:val="00AD741C"/>
    <w:rsid w:val="00AE1A8C"/>
    <w:rsid w:val="00AE24F1"/>
    <w:rsid w:val="00AE527D"/>
    <w:rsid w:val="00AE56D6"/>
    <w:rsid w:val="00AE593D"/>
    <w:rsid w:val="00AE5FF3"/>
    <w:rsid w:val="00AE7208"/>
    <w:rsid w:val="00AE74F4"/>
    <w:rsid w:val="00AF01B8"/>
    <w:rsid w:val="00AF1C08"/>
    <w:rsid w:val="00AF221F"/>
    <w:rsid w:val="00AF26D8"/>
    <w:rsid w:val="00AF2B85"/>
    <w:rsid w:val="00AF376D"/>
    <w:rsid w:val="00AF3C21"/>
    <w:rsid w:val="00AF3D16"/>
    <w:rsid w:val="00AF7BD9"/>
    <w:rsid w:val="00AF7F5E"/>
    <w:rsid w:val="00B001CE"/>
    <w:rsid w:val="00B00D5B"/>
    <w:rsid w:val="00B01BE3"/>
    <w:rsid w:val="00B0262F"/>
    <w:rsid w:val="00B02D3D"/>
    <w:rsid w:val="00B0366D"/>
    <w:rsid w:val="00B03BBB"/>
    <w:rsid w:val="00B0431E"/>
    <w:rsid w:val="00B043F2"/>
    <w:rsid w:val="00B046E6"/>
    <w:rsid w:val="00B05129"/>
    <w:rsid w:val="00B05268"/>
    <w:rsid w:val="00B06413"/>
    <w:rsid w:val="00B07872"/>
    <w:rsid w:val="00B10F35"/>
    <w:rsid w:val="00B122EE"/>
    <w:rsid w:val="00B1502D"/>
    <w:rsid w:val="00B1617B"/>
    <w:rsid w:val="00B1691B"/>
    <w:rsid w:val="00B1734F"/>
    <w:rsid w:val="00B17458"/>
    <w:rsid w:val="00B179F8"/>
    <w:rsid w:val="00B207B8"/>
    <w:rsid w:val="00B20ABB"/>
    <w:rsid w:val="00B2175D"/>
    <w:rsid w:val="00B222A3"/>
    <w:rsid w:val="00B23708"/>
    <w:rsid w:val="00B24EAF"/>
    <w:rsid w:val="00B26310"/>
    <w:rsid w:val="00B27361"/>
    <w:rsid w:val="00B30468"/>
    <w:rsid w:val="00B307B2"/>
    <w:rsid w:val="00B31547"/>
    <w:rsid w:val="00B31F3A"/>
    <w:rsid w:val="00B3231D"/>
    <w:rsid w:val="00B32442"/>
    <w:rsid w:val="00B32482"/>
    <w:rsid w:val="00B326E7"/>
    <w:rsid w:val="00B33624"/>
    <w:rsid w:val="00B34171"/>
    <w:rsid w:val="00B35A81"/>
    <w:rsid w:val="00B36724"/>
    <w:rsid w:val="00B37E04"/>
    <w:rsid w:val="00B40250"/>
    <w:rsid w:val="00B409A7"/>
    <w:rsid w:val="00B40B05"/>
    <w:rsid w:val="00B4147E"/>
    <w:rsid w:val="00B41CF5"/>
    <w:rsid w:val="00B46340"/>
    <w:rsid w:val="00B46635"/>
    <w:rsid w:val="00B47065"/>
    <w:rsid w:val="00B471B2"/>
    <w:rsid w:val="00B47BD5"/>
    <w:rsid w:val="00B5194F"/>
    <w:rsid w:val="00B51B35"/>
    <w:rsid w:val="00B51FCC"/>
    <w:rsid w:val="00B571F9"/>
    <w:rsid w:val="00B60A22"/>
    <w:rsid w:val="00B64935"/>
    <w:rsid w:val="00B6522A"/>
    <w:rsid w:val="00B65CC6"/>
    <w:rsid w:val="00B65EBA"/>
    <w:rsid w:val="00B67B0C"/>
    <w:rsid w:val="00B67BC8"/>
    <w:rsid w:val="00B708D4"/>
    <w:rsid w:val="00B71AB7"/>
    <w:rsid w:val="00B72C9E"/>
    <w:rsid w:val="00B74691"/>
    <w:rsid w:val="00B776AC"/>
    <w:rsid w:val="00B77B00"/>
    <w:rsid w:val="00B8115C"/>
    <w:rsid w:val="00B81282"/>
    <w:rsid w:val="00B819E5"/>
    <w:rsid w:val="00B824AA"/>
    <w:rsid w:val="00B84099"/>
    <w:rsid w:val="00B84472"/>
    <w:rsid w:val="00B84E61"/>
    <w:rsid w:val="00B85208"/>
    <w:rsid w:val="00B86264"/>
    <w:rsid w:val="00B90C80"/>
    <w:rsid w:val="00B9170F"/>
    <w:rsid w:val="00B91BAC"/>
    <w:rsid w:val="00B91F93"/>
    <w:rsid w:val="00B9252F"/>
    <w:rsid w:val="00B93AE5"/>
    <w:rsid w:val="00B95497"/>
    <w:rsid w:val="00B95724"/>
    <w:rsid w:val="00B9693C"/>
    <w:rsid w:val="00B97EAA"/>
    <w:rsid w:val="00BA1462"/>
    <w:rsid w:val="00BA1DA6"/>
    <w:rsid w:val="00BA2EC2"/>
    <w:rsid w:val="00BA312A"/>
    <w:rsid w:val="00BA39CB"/>
    <w:rsid w:val="00BA44B7"/>
    <w:rsid w:val="00BA4DD5"/>
    <w:rsid w:val="00BA6796"/>
    <w:rsid w:val="00BA741C"/>
    <w:rsid w:val="00BB0BB9"/>
    <w:rsid w:val="00BB2294"/>
    <w:rsid w:val="00BB2EEE"/>
    <w:rsid w:val="00BB4354"/>
    <w:rsid w:val="00BB4520"/>
    <w:rsid w:val="00BB46BA"/>
    <w:rsid w:val="00BB4CB0"/>
    <w:rsid w:val="00BB54C9"/>
    <w:rsid w:val="00BB56D1"/>
    <w:rsid w:val="00BB5865"/>
    <w:rsid w:val="00BB627B"/>
    <w:rsid w:val="00BB6DD8"/>
    <w:rsid w:val="00BB72C2"/>
    <w:rsid w:val="00BB7450"/>
    <w:rsid w:val="00BB79FC"/>
    <w:rsid w:val="00BC181F"/>
    <w:rsid w:val="00BC1BF5"/>
    <w:rsid w:val="00BC1F41"/>
    <w:rsid w:val="00BC442C"/>
    <w:rsid w:val="00BC4A3A"/>
    <w:rsid w:val="00BC5D99"/>
    <w:rsid w:val="00BC6889"/>
    <w:rsid w:val="00BD00EE"/>
    <w:rsid w:val="00BD013E"/>
    <w:rsid w:val="00BD0534"/>
    <w:rsid w:val="00BD05F0"/>
    <w:rsid w:val="00BD065A"/>
    <w:rsid w:val="00BD1C28"/>
    <w:rsid w:val="00BD34EA"/>
    <w:rsid w:val="00BD35CE"/>
    <w:rsid w:val="00BD49E0"/>
    <w:rsid w:val="00BD4AB5"/>
    <w:rsid w:val="00BD58CA"/>
    <w:rsid w:val="00BD6273"/>
    <w:rsid w:val="00BD6C4B"/>
    <w:rsid w:val="00BE2EA1"/>
    <w:rsid w:val="00BE3B44"/>
    <w:rsid w:val="00BE4F97"/>
    <w:rsid w:val="00BE5FF3"/>
    <w:rsid w:val="00BE603F"/>
    <w:rsid w:val="00BF0617"/>
    <w:rsid w:val="00BF0673"/>
    <w:rsid w:val="00BF19DF"/>
    <w:rsid w:val="00BF27DE"/>
    <w:rsid w:val="00BF2E98"/>
    <w:rsid w:val="00BF437C"/>
    <w:rsid w:val="00BF5674"/>
    <w:rsid w:val="00BF5F2C"/>
    <w:rsid w:val="00BF6DBD"/>
    <w:rsid w:val="00BF6EC8"/>
    <w:rsid w:val="00BF7111"/>
    <w:rsid w:val="00BF733E"/>
    <w:rsid w:val="00BF7DD6"/>
    <w:rsid w:val="00C005DC"/>
    <w:rsid w:val="00C00C4F"/>
    <w:rsid w:val="00C013B7"/>
    <w:rsid w:val="00C02268"/>
    <w:rsid w:val="00C036E4"/>
    <w:rsid w:val="00C03831"/>
    <w:rsid w:val="00C05858"/>
    <w:rsid w:val="00C05AC7"/>
    <w:rsid w:val="00C05E0B"/>
    <w:rsid w:val="00C06E17"/>
    <w:rsid w:val="00C109F3"/>
    <w:rsid w:val="00C11803"/>
    <w:rsid w:val="00C12CD7"/>
    <w:rsid w:val="00C12D3E"/>
    <w:rsid w:val="00C149C9"/>
    <w:rsid w:val="00C1516F"/>
    <w:rsid w:val="00C15C72"/>
    <w:rsid w:val="00C16E14"/>
    <w:rsid w:val="00C21B8E"/>
    <w:rsid w:val="00C223F6"/>
    <w:rsid w:val="00C23388"/>
    <w:rsid w:val="00C24059"/>
    <w:rsid w:val="00C2602E"/>
    <w:rsid w:val="00C272B2"/>
    <w:rsid w:val="00C275E4"/>
    <w:rsid w:val="00C30B2B"/>
    <w:rsid w:val="00C312FA"/>
    <w:rsid w:val="00C31421"/>
    <w:rsid w:val="00C33321"/>
    <w:rsid w:val="00C333C5"/>
    <w:rsid w:val="00C35DA5"/>
    <w:rsid w:val="00C36AE4"/>
    <w:rsid w:val="00C42620"/>
    <w:rsid w:val="00C42EC8"/>
    <w:rsid w:val="00C44102"/>
    <w:rsid w:val="00C45452"/>
    <w:rsid w:val="00C504A2"/>
    <w:rsid w:val="00C5082E"/>
    <w:rsid w:val="00C50FCB"/>
    <w:rsid w:val="00C51570"/>
    <w:rsid w:val="00C51B18"/>
    <w:rsid w:val="00C521E3"/>
    <w:rsid w:val="00C52454"/>
    <w:rsid w:val="00C529D7"/>
    <w:rsid w:val="00C52E7A"/>
    <w:rsid w:val="00C53D85"/>
    <w:rsid w:val="00C5449C"/>
    <w:rsid w:val="00C5529E"/>
    <w:rsid w:val="00C609F0"/>
    <w:rsid w:val="00C6145B"/>
    <w:rsid w:val="00C615C9"/>
    <w:rsid w:val="00C6241C"/>
    <w:rsid w:val="00C625AE"/>
    <w:rsid w:val="00C640CD"/>
    <w:rsid w:val="00C673D5"/>
    <w:rsid w:val="00C707F6"/>
    <w:rsid w:val="00C712E2"/>
    <w:rsid w:val="00C7139A"/>
    <w:rsid w:val="00C72451"/>
    <w:rsid w:val="00C732D1"/>
    <w:rsid w:val="00C73D46"/>
    <w:rsid w:val="00C747A0"/>
    <w:rsid w:val="00C7528F"/>
    <w:rsid w:val="00C772ED"/>
    <w:rsid w:val="00C808B3"/>
    <w:rsid w:val="00C80F0A"/>
    <w:rsid w:val="00C81D4B"/>
    <w:rsid w:val="00C81F2D"/>
    <w:rsid w:val="00C835CC"/>
    <w:rsid w:val="00C83AA3"/>
    <w:rsid w:val="00C8406A"/>
    <w:rsid w:val="00C841DD"/>
    <w:rsid w:val="00C871AF"/>
    <w:rsid w:val="00C91B4D"/>
    <w:rsid w:val="00C91FFD"/>
    <w:rsid w:val="00C92FA1"/>
    <w:rsid w:val="00C938D3"/>
    <w:rsid w:val="00C940A3"/>
    <w:rsid w:val="00C94629"/>
    <w:rsid w:val="00C9494B"/>
    <w:rsid w:val="00C963D8"/>
    <w:rsid w:val="00C96D20"/>
    <w:rsid w:val="00C96E4F"/>
    <w:rsid w:val="00C971F8"/>
    <w:rsid w:val="00C97C76"/>
    <w:rsid w:val="00C97F67"/>
    <w:rsid w:val="00CA0927"/>
    <w:rsid w:val="00CA30AF"/>
    <w:rsid w:val="00CA3DE3"/>
    <w:rsid w:val="00CA4DA9"/>
    <w:rsid w:val="00CA5291"/>
    <w:rsid w:val="00CA66E0"/>
    <w:rsid w:val="00CA69A2"/>
    <w:rsid w:val="00CA6CE6"/>
    <w:rsid w:val="00CA7E21"/>
    <w:rsid w:val="00CB03B6"/>
    <w:rsid w:val="00CB09C1"/>
    <w:rsid w:val="00CB10A4"/>
    <w:rsid w:val="00CB13B4"/>
    <w:rsid w:val="00CB1F50"/>
    <w:rsid w:val="00CB1FF4"/>
    <w:rsid w:val="00CB2769"/>
    <w:rsid w:val="00CB2E49"/>
    <w:rsid w:val="00CB3298"/>
    <w:rsid w:val="00CB4109"/>
    <w:rsid w:val="00CB57D2"/>
    <w:rsid w:val="00CB6212"/>
    <w:rsid w:val="00CC16CA"/>
    <w:rsid w:val="00CC2DC3"/>
    <w:rsid w:val="00CC3511"/>
    <w:rsid w:val="00CC3C54"/>
    <w:rsid w:val="00CC5DC0"/>
    <w:rsid w:val="00CC6A14"/>
    <w:rsid w:val="00CC7C3F"/>
    <w:rsid w:val="00CD17B2"/>
    <w:rsid w:val="00CD413E"/>
    <w:rsid w:val="00CD48EF"/>
    <w:rsid w:val="00CD50F7"/>
    <w:rsid w:val="00CE08EA"/>
    <w:rsid w:val="00CE09E8"/>
    <w:rsid w:val="00CE2150"/>
    <w:rsid w:val="00CE2636"/>
    <w:rsid w:val="00CE278C"/>
    <w:rsid w:val="00CE3150"/>
    <w:rsid w:val="00CE3F37"/>
    <w:rsid w:val="00CE42D6"/>
    <w:rsid w:val="00CE4585"/>
    <w:rsid w:val="00CE4C3E"/>
    <w:rsid w:val="00CE5CBC"/>
    <w:rsid w:val="00CE7AB6"/>
    <w:rsid w:val="00CE7D08"/>
    <w:rsid w:val="00CF097A"/>
    <w:rsid w:val="00CF109D"/>
    <w:rsid w:val="00CF2079"/>
    <w:rsid w:val="00CF2653"/>
    <w:rsid w:val="00CF31ED"/>
    <w:rsid w:val="00CF3363"/>
    <w:rsid w:val="00CF3BF1"/>
    <w:rsid w:val="00CF4380"/>
    <w:rsid w:val="00CF44F7"/>
    <w:rsid w:val="00CF564C"/>
    <w:rsid w:val="00CF646B"/>
    <w:rsid w:val="00CF64D4"/>
    <w:rsid w:val="00CF6BB1"/>
    <w:rsid w:val="00CF7D36"/>
    <w:rsid w:val="00D00500"/>
    <w:rsid w:val="00D00CAB"/>
    <w:rsid w:val="00D01376"/>
    <w:rsid w:val="00D02C02"/>
    <w:rsid w:val="00D0323F"/>
    <w:rsid w:val="00D04831"/>
    <w:rsid w:val="00D04C35"/>
    <w:rsid w:val="00D053B1"/>
    <w:rsid w:val="00D05F66"/>
    <w:rsid w:val="00D07464"/>
    <w:rsid w:val="00D07707"/>
    <w:rsid w:val="00D12A04"/>
    <w:rsid w:val="00D12B8C"/>
    <w:rsid w:val="00D12EE4"/>
    <w:rsid w:val="00D130F7"/>
    <w:rsid w:val="00D15111"/>
    <w:rsid w:val="00D15525"/>
    <w:rsid w:val="00D15DB5"/>
    <w:rsid w:val="00D1644D"/>
    <w:rsid w:val="00D1682D"/>
    <w:rsid w:val="00D172D9"/>
    <w:rsid w:val="00D17C60"/>
    <w:rsid w:val="00D205F8"/>
    <w:rsid w:val="00D2113B"/>
    <w:rsid w:val="00D21C26"/>
    <w:rsid w:val="00D21ECC"/>
    <w:rsid w:val="00D24452"/>
    <w:rsid w:val="00D251D7"/>
    <w:rsid w:val="00D25A56"/>
    <w:rsid w:val="00D25D28"/>
    <w:rsid w:val="00D25ED8"/>
    <w:rsid w:val="00D26341"/>
    <w:rsid w:val="00D26516"/>
    <w:rsid w:val="00D3538A"/>
    <w:rsid w:val="00D3552A"/>
    <w:rsid w:val="00D36C19"/>
    <w:rsid w:val="00D377E8"/>
    <w:rsid w:val="00D405C6"/>
    <w:rsid w:val="00D42766"/>
    <w:rsid w:val="00D430BF"/>
    <w:rsid w:val="00D434D0"/>
    <w:rsid w:val="00D43D36"/>
    <w:rsid w:val="00D449EA"/>
    <w:rsid w:val="00D44FF1"/>
    <w:rsid w:val="00D45528"/>
    <w:rsid w:val="00D45981"/>
    <w:rsid w:val="00D45E84"/>
    <w:rsid w:val="00D474D1"/>
    <w:rsid w:val="00D475D5"/>
    <w:rsid w:val="00D47F1C"/>
    <w:rsid w:val="00D5048A"/>
    <w:rsid w:val="00D50636"/>
    <w:rsid w:val="00D51EEE"/>
    <w:rsid w:val="00D52E36"/>
    <w:rsid w:val="00D53B6C"/>
    <w:rsid w:val="00D5410A"/>
    <w:rsid w:val="00D54502"/>
    <w:rsid w:val="00D55AD8"/>
    <w:rsid w:val="00D55F7C"/>
    <w:rsid w:val="00D57FBB"/>
    <w:rsid w:val="00D60324"/>
    <w:rsid w:val="00D60B8C"/>
    <w:rsid w:val="00D6166A"/>
    <w:rsid w:val="00D62E69"/>
    <w:rsid w:val="00D632AD"/>
    <w:rsid w:val="00D63485"/>
    <w:rsid w:val="00D66D35"/>
    <w:rsid w:val="00D6710F"/>
    <w:rsid w:val="00D67BBD"/>
    <w:rsid w:val="00D70FD1"/>
    <w:rsid w:val="00D716F6"/>
    <w:rsid w:val="00D724B5"/>
    <w:rsid w:val="00D74398"/>
    <w:rsid w:val="00D7505E"/>
    <w:rsid w:val="00D76CA3"/>
    <w:rsid w:val="00D77729"/>
    <w:rsid w:val="00D8203B"/>
    <w:rsid w:val="00D8335D"/>
    <w:rsid w:val="00D843BA"/>
    <w:rsid w:val="00D857B3"/>
    <w:rsid w:val="00D86328"/>
    <w:rsid w:val="00D8761E"/>
    <w:rsid w:val="00D87715"/>
    <w:rsid w:val="00D90992"/>
    <w:rsid w:val="00D90A23"/>
    <w:rsid w:val="00D920B3"/>
    <w:rsid w:val="00D921B3"/>
    <w:rsid w:val="00D9235A"/>
    <w:rsid w:val="00D926C7"/>
    <w:rsid w:val="00D930F9"/>
    <w:rsid w:val="00D9422E"/>
    <w:rsid w:val="00D95AD0"/>
    <w:rsid w:val="00D95B6A"/>
    <w:rsid w:val="00D95E00"/>
    <w:rsid w:val="00D9650D"/>
    <w:rsid w:val="00D967CF"/>
    <w:rsid w:val="00D97760"/>
    <w:rsid w:val="00DA0F77"/>
    <w:rsid w:val="00DA0F85"/>
    <w:rsid w:val="00DA14BA"/>
    <w:rsid w:val="00DA1FE3"/>
    <w:rsid w:val="00DA28B2"/>
    <w:rsid w:val="00DA2E2A"/>
    <w:rsid w:val="00DA2FF3"/>
    <w:rsid w:val="00DA3051"/>
    <w:rsid w:val="00DA3709"/>
    <w:rsid w:val="00DA4716"/>
    <w:rsid w:val="00DA472D"/>
    <w:rsid w:val="00DA6BCC"/>
    <w:rsid w:val="00DB3669"/>
    <w:rsid w:val="00DB4312"/>
    <w:rsid w:val="00DB507D"/>
    <w:rsid w:val="00DB6214"/>
    <w:rsid w:val="00DB6B4C"/>
    <w:rsid w:val="00DB7952"/>
    <w:rsid w:val="00DB7AA3"/>
    <w:rsid w:val="00DC36CB"/>
    <w:rsid w:val="00DC3BD8"/>
    <w:rsid w:val="00DC4161"/>
    <w:rsid w:val="00DC4C00"/>
    <w:rsid w:val="00DC5B5B"/>
    <w:rsid w:val="00DC726E"/>
    <w:rsid w:val="00DC78CB"/>
    <w:rsid w:val="00DC7A06"/>
    <w:rsid w:val="00DD0193"/>
    <w:rsid w:val="00DD03F1"/>
    <w:rsid w:val="00DD07D5"/>
    <w:rsid w:val="00DD146B"/>
    <w:rsid w:val="00DD220C"/>
    <w:rsid w:val="00DD2962"/>
    <w:rsid w:val="00DD4087"/>
    <w:rsid w:val="00DD4A44"/>
    <w:rsid w:val="00DD5B1B"/>
    <w:rsid w:val="00DD5C0D"/>
    <w:rsid w:val="00DE188C"/>
    <w:rsid w:val="00DE2443"/>
    <w:rsid w:val="00DE28FB"/>
    <w:rsid w:val="00DE3224"/>
    <w:rsid w:val="00DE3883"/>
    <w:rsid w:val="00DE3A20"/>
    <w:rsid w:val="00DE47AF"/>
    <w:rsid w:val="00DE4C46"/>
    <w:rsid w:val="00DE4C67"/>
    <w:rsid w:val="00DE5B3C"/>
    <w:rsid w:val="00DE7E10"/>
    <w:rsid w:val="00DE7EB3"/>
    <w:rsid w:val="00DF0C57"/>
    <w:rsid w:val="00DF1E81"/>
    <w:rsid w:val="00DF22B0"/>
    <w:rsid w:val="00DF4CD5"/>
    <w:rsid w:val="00DF68F2"/>
    <w:rsid w:val="00E01150"/>
    <w:rsid w:val="00E014A8"/>
    <w:rsid w:val="00E02073"/>
    <w:rsid w:val="00E02FF5"/>
    <w:rsid w:val="00E035E2"/>
    <w:rsid w:val="00E049AB"/>
    <w:rsid w:val="00E051B5"/>
    <w:rsid w:val="00E057B3"/>
    <w:rsid w:val="00E0592A"/>
    <w:rsid w:val="00E05DBB"/>
    <w:rsid w:val="00E06470"/>
    <w:rsid w:val="00E064D4"/>
    <w:rsid w:val="00E07456"/>
    <w:rsid w:val="00E07BAD"/>
    <w:rsid w:val="00E07EDF"/>
    <w:rsid w:val="00E11D5C"/>
    <w:rsid w:val="00E1349A"/>
    <w:rsid w:val="00E138E2"/>
    <w:rsid w:val="00E146E9"/>
    <w:rsid w:val="00E15775"/>
    <w:rsid w:val="00E158FB"/>
    <w:rsid w:val="00E174BC"/>
    <w:rsid w:val="00E20E63"/>
    <w:rsid w:val="00E21083"/>
    <w:rsid w:val="00E2108C"/>
    <w:rsid w:val="00E210D6"/>
    <w:rsid w:val="00E213AF"/>
    <w:rsid w:val="00E22F7E"/>
    <w:rsid w:val="00E24055"/>
    <w:rsid w:val="00E247FC"/>
    <w:rsid w:val="00E25D04"/>
    <w:rsid w:val="00E27D97"/>
    <w:rsid w:val="00E30B29"/>
    <w:rsid w:val="00E30E4B"/>
    <w:rsid w:val="00E31310"/>
    <w:rsid w:val="00E31479"/>
    <w:rsid w:val="00E331F3"/>
    <w:rsid w:val="00E34757"/>
    <w:rsid w:val="00E34981"/>
    <w:rsid w:val="00E3512D"/>
    <w:rsid w:val="00E352CD"/>
    <w:rsid w:val="00E35743"/>
    <w:rsid w:val="00E3602C"/>
    <w:rsid w:val="00E3605E"/>
    <w:rsid w:val="00E36474"/>
    <w:rsid w:val="00E3665D"/>
    <w:rsid w:val="00E36D84"/>
    <w:rsid w:val="00E3700A"/>
    <w:rsid w:val="00E371A2"/>
    <w:rsid w:val="00E37E0E"/>
    <w:rsid w:val="00E37F13"/>
    <w:rsid w:val="00E41DDD"/>
    <w:rsid w:val="00E423C9"/>
    <w:rsid w:val="00E43766"/>
    <w:rsid w:val="00E449C1"/>
    <w:rsid w:val="00E45566"/>
    <w:rsid w:val="00E45925"/>
    <w:rsid w:val="00E46BDC"/>
    <w:rsid w:val="00E470AD"/>
    <w:rsid w:val="00E4728B"/>
    <w:rsid w:val="00E479AF"/>
    <w:rsid w:val="00E50D56"/>
    <w:rsid w:val="00E52555"/>
    <w:rsid w:val="00E52C94"/>
    <w:rsid w:val="00E52CA2"/>
    <w:rsid w:val="00E53247"/>
    <w:rsid w:val="00E56BFD"/>
    <w:rsid w:val="00E60618"/>
    <w:rsid w:val="00E615A9"/>
    <w:rsid w:val="00E61D88"/>
    <w:rsid w:val="00E62881"/>
    <w:rsid w:val="00E62B61"/>
    <w:rsid w:val="00E62F8C"/>
    <w:rsid w:val="00E65260"/>
    <w:rsid w:val="00E67A75"/>
    <w:rsid w:val="00E67CA7"/>
    <w:rsid w:val="00E70220"/>
    <w:rsid w:val="00E713D1"/>
    <w:rsid w:val="00E720F6"/>
    <w:rsid w:val="00E729A1"/>
    <w:rsid w:val="00E729A5"/>
    <w:rsid w:val="00E72D32"/>
    <w:rsid w:val="00E72F0F"/>
    <w:rsid w:val="00E72F6B"/>
    <w:rsid w:val="00E73173"/>
    <w:rsid w:val="00E73FEC"/>
    <w:rsid w:val="00E743EC"/>
    <w:rsid w:val="00E76CC8"/>
    <w:rsid w:val="00E77BD4"/>
    <w:rsid w:val="00E77DF4"/>
    <w:rsid w:val="00E80357"/>
    <w:rsid w:val="00E8057A"/>
    <w:rsid w:val="00E8252C"/>
    <w:rsid w:val="00E845F1"/>
    <w:rsid w:val="00E8770F"/>
    <w:rsid w:val="00E8782F"/>
    <w:rsid w:val="00E87B74"/>
    <w:rsid w:val="00E90B93"/>
    <w:rsid w:val="00E9118E"/>
    <w:rsid w:val="00E91ADF"/>
    <w:rsid w:val="00E92DDA"/>
    <w:rsid w:val="00E92E9F"/>
    <w:rsid w:val="00E93F53"/>
    <w:rsid w:val="00E9418E"/>
    <w:rsid w:val="00E942AE"/>
    <w:rsid w:val="00E9553B"/>
    <w:rsid w:val="00E95ED7"/>
    <w:rsid w:val="00E9653B"/>
    <w:rsid w:val="00E967FB"/>
    <w:rsid w:val="00E97EFB"/>
    <w:rsid w:val="00EA05F7"/>
    <w:rsid w:val="00EA0BCD"/>
    <w:rsid w:val="00EA21B7"/>
    <w:rsid w:val="00EA379E"/>
    <w:rsid w:val="00EA41EA"/>
    <w:rsid w:val="00EA453D"/>
    <w:rsid w:val="00EA4BBB"/>
    <w:rsid w:val="00EA5C53"/>
    <w:rsid w:val="00EA638B"/>
    <w:rsid w:val="00EA6C7D"/>
    <w:rsid w:val="00EA746F"/>
    <w:rsid w:val="00EB0A61"/>
    <w:rsid w:val="00EB0C42"/>
    <w:rsid w:val="00EB12D3"/>
    <w:rsid w:val="00EB23FC"/>
    <w:rsid w:val="00EB2594"/>
    <w:rsid w:val="00EB3378"/>
    <w:rsid w:val="00EB343B"/>
    <w:rsid w:val="00EB3D51"/>
    <w:rsid w:val="00EB644D"/>
    <w:rsid w:val="00EC0182"/>
    <w:rsid w:val="00EC1869"/>
    <w:rsid w:val="00EC3644"/>
    <w:rsid w:val="00EC4491"/>
    <w:rsid w:val="00EC7FE7"/>
    <w:rsid w:val="00ED0570"/>
    <w:rsid w:val="00ED0907"/>
    <w:rsid w:val="00ED161C"/>
    <w:rsid w:val="00ED32A5"/>
    <w:rsid w:val="00ED5119"/>
    <w:rsid w:val="00ED5543"/>
    <w:rsid w:val="00ED57BC"/>
    <w:rsid w:val="00ED6625"/>
    <w:rsid w:val="00ED68A6"/>
    <w:rsid w:val="00ED6A42"/>
    <w:rsid w:val="00ED77CD"/>
    <w:rsid w:val="00ED7EA8"/>
    <w:rsid w:val="00EE032C"/>
    <w:rsid w:val="00EE3AB5"/>
    <w:rsid w:val="00EE3F93"/>
    <w:rsid w:val="00EE47BF"/>
    <w:rsid w:val="00EE47CF"/>
    <w:rsid w:val="00EE4947"/>
    <w:rsid w:val="00EE4E67"/>
    <w:rsid w:val="00EE51C7"/>
    <w:rsid w:val="00EE5231"/>
    <w:rsid w:val="00EE6A2E"/>
    <w:rsid w:val="00EE6C72"/>
    <w:rsid w:val="00EE781C"/>
    <w:rsid w:val="00EE79E4"/>
    <w:rsid w:val="00EF0FDF"/>
    <w:rsid w:val="00EF1581"/>
    <w:rsid w:val="00EF1833"/>
    <w:rsid w:val="00F008DF"/>
    <w:rsid w:val="00F00F34"/>
    <w:rsid w:val="00F014CE"/>
    <w:rsid w:val="00F01993"/>
    <w:rsid w:val="00F01A1B"/>
    <w:rsid w:val="00F01ACF"/>
    <w:rsid w:val="00F0292D"/>
    <w:rsid w:val="00F03C4B"/>
    <w:rsid w:val="00F03C90"/>
    <w:rsid w:val="00F06C19"/>
    <w:rsid w:val="00F0731D"/>
    <w:rsid w:val="00F078E2"/>
    <w:rsid w:val="00F10B81"/>
    <w:rsid w:val="00F11DC9"/>
    <w:rsid w:val="00F12130"/>
    <w:rsid w:val="00F1435B"/>
    <w:rsid w:val="00F1555A"/>
    <w:rsid w:val="00F166F2"/>
    <w:rsid w:val="00F17840"/>
    <w:rsid w:val="00F17F2C"/>
    <w:rsid w:val="00F208E6"/>
    <w:rsid w:val="00F22564"/>
    <w:rsid w:val="00F23A57"/>
    <w:rsid w:val="00F24484"/>
    <w:rsid w:val="00F24CC3"/>
    <w:rsid w:val="00F2528C"/>
    <w:rsid w:val="00F257F9"/>
    <w:rsid w:val="00F25A19"/>
    <w:rsid w:val="00F26E25"/>
    <w:rsid w:val="00F30A78"/>
    <w:rsid w:val="00F327A8"/>
    <w:rsid w:val="00F34847"/>
    <w:rsid w:val="00F35345"/>
    <w:rsid w:val="00F357AE"/>
    <w:rsid w:val="00F35A8F"/>
    <w:rsid w:val="00F36940"/>
    <w:rsid w:val="00F3706D"/>
    <w:rsid w:val="00F37880"/>
    <w:rsid w:val="00F41BEC"/>
    <w:rsid w:val="00F4315D"/>
    <w:rsid w:val="00F43192"/>
    <w:rsid w:val="00F43A9B"/>
    <w:rsid w:val="00F44446"/>
    <w:rsid w:val="00F446CF"/>
    <w:rsid w:val="00F44A33"/>
    <w:rsid w:val="00F4545D"/>
    <w:rsid w:val="00F46573"/>
    <w:rsid w:val="00F465F6"/>
    <w:rsid w:val="00F4767B"/>
    <w:rsid w:val="00F4799C"/>
    <w:rsid w:val="00F50DE7"/>
    <w:rsid w:val="00F51169"/>
    <w:rsid w:val="00F517A2"/>
    <w:rsid w:val="00F5301C"/>
    <w:rsid w:val="00F538C3"/>
    <w:rsid w:val="00F56E74"/>
    <w:rsid w:val="00F57068"/>
    <w:rsid w:val="00F5735C"/>
    <w:rsid w:val="00F57366"/>
    <w:rsid w:val="00F57B45"/>
    <w:rsid w:val="00F6025E"/>
    <w:rsid w:val="00F614D4"/>
    <w:rsid w:val="00F61E63"/>
    <w:rsid w:val="00F632E0"/>
    <w:rsid w:val="00F63CBA"/>
    <w:rsid w:val="00F643E4"/>
    <w:rsid w:val="00F651B3"/>
    <w:rsid w:val="00F659F9"/>
    <w:rsid w:val="00F65A6D"/>
    <w:rsid w:val="00F660B5"/>
    <w:rsid w:val="00F6681F"/>
    <w:rsid w:val="00F71EA8"/>
    <w:rsid w:val="00F72D1F"/>
    <w:rsid w:val="00F733A8"/>
    <w:rsid w:val="00F73785"/>
    <w:rsid w:val="00F7614A"/>
    <w:rsid w:val="00F762BE"/>
    <w:rsid w:val="00F77D59"/>
    <w:rsid w:val="00F81EAE"/>
    <w:rsid w:val="00F833DF"/>
    <w:rsid w:val="00F839CD"/>
    <w:rsid w:val="00F84199"/>
    <w:rsid w:val="00F84A72"/>
    <w:rsid w:val="00F84AE6"/>
    <w:rsid w:val="00F86B1F"/>
    <w:rsid w:val="00F90169"/>
    <w:rsid w:val="00F90180"/>
    <w:rsid w:val="00F9036A"/>
    <w:rsid w:val="00F916C8"/>
    <w:rsid w:val="00F937D7"/>
    <w:rsid w:val="00F9412D"/>
    <w:rsid w:val="00F94E5B"/>
    <w:rsid w:val="00F96142"/>
    <w:rsid w:val="00FA135D"/>
    <w:rsid w:val="00FA19B4"/>
    <w:rsid w:val="00FA2125"/>
    <w:rsid w:val="00FA2871"/>
    <w:rsid w:val="00FA43B9"/>
    <w:rsid w:val="00FA442E"/>
    <w:rsid w:val="00FA5AA9"/>
    <w:rsid w:val="00FA68B9"/>
    <w:rsid w:val="00FB1102"/>
    <w:rsid w:val="00FB2C45"/>
    <w:rsid w:val="00FB4263"/>
    <w:rsid w:val="00FB483E"/>
    <w:rsid w:val="00FB5215"/>
    <w:rsid w:val="00FB590F"/>
    <w:rsid w:val="00FC0348"/>
    <w:rsid w:val="00FC08B9"/>
    <w:rsid w:val="00FC11B8"/>
    <w:rsid w:val="00FC20D7"/>
    <w:rsid w:val="00FC2790"/>
    <w:rsid w:val="00FC34DA"/>
    <w:rsid w:val="00FC3EB6"/>
    <w:rsid w:val="00FC4067"/>
    <w:rsid w:val="00FC4B5A"/>
    <w:rsid w:val="00FC53FA"/>
    <w:rsid w:val="00FC5A0C"/>
    <w:rsid w:val="00FC6B43"/>
    <w:rsid w:val="00FD03D3"/>
    <w:rsid w:val="00FD0A53"/>
    <w:rsid w:val="00FD0CBF"/>
    <w:rsid w:val="00FD100D"/>
    <w:rsid w:val="00FD14F2"/>
    <w:rsid w:val="00FD3563"/>
    <w:rsid w:val="00FD369E"/>
    <w:rsid w:val="00FD42AB"/>
    <w:rsid w:val="00FD4E45"/>
    <w:rsid w:val="00FD5282"/>
    <w:rsid w:val="00FD6BDD"/>
    <w:rsid w:val="00FD7719"/>
    <w:rsid w:val="00FD7D40"/>
    <w:rsid w:val="00FE07FD"/>
    <w:rsid w:val="00FE1DBC"/>
    <w:rsid w:val="00FE2CE8"/>
    <w:rsid w:val="00FE30DA"/>
    <w:rsid w:val="00FE32C4"/>
    <w:rsid w:val="00FE3E5F"/>
    <w:rsid w:val="00FF190C"/>
    <w:rsid w:val="00FF2A6A"/>
    <w:rsid w:val="00FF4DA9"/>
    <w:rsid w:val="00FF5901"/>
    <w:rsid w:val="00FF6CF4"/>
    <w:rsid w:val="00FF7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2D69DA"/>
  <w15:docId w15:val="{EC68F418-1E66-4D99-A88D-F2B40036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0"/>
    <w:qFormat/>
    <w:locked/>
    <w:rsid w:val="008115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540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A3494"/>
    <w:rPr>
      <w:rFonts w:ascii="Times New Roman" w:hAnsi="Times New Roman" w:cs="Times New Roman"/>
      <w:sz w:val="2"/>
      <w:lang w:eastAsia="en-US"/>
    </w:rPr>
  </w:style>
  <w:style w:type="paragraph" w:styleId="a9">
    <w:name w:val="Normal (Web)"/>
    <w:basedOn w:val="a"/>
    <w:uiPriority w:val="99"/>
    <w:rsid w:val="000540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99"/>
    <w:locked/>
    <w:rsid w:val="0021080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08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6C69B8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811564"/>
    <w:rPr>
      <w:rFonts w:ascii="Times New Roman" w:eastAsia="Times New Roman" w:hAnsi="Times New Roman"/>
      <w:b/>
      <w:caps/>
      <w:sz w:val="48"/>
      <w:szCs w:val="20"/>
    </w:rPr>
  </w:style>
  <w:style w:type="paragraph" w:customStyle="1" w:styleId="ConsPlusTitle">
    <w:name w:val="ConsPlusTitle"/>
    <w:rsid w:val="006C26BB"/>
    <w:pPr>
      <w:widowControl w:val="0"/>
      <w:suppressAutoHyphens/>
      <w:spacing w:line="100" w:lineRule="atLeast"/>
    </w:pPr>
    <w:rPr>
      <w:rFonts w:eastAsia="SimSun" w:cs="font212"/>
      <w:b/>
      <w:bCs/>
      <w:kern w:val="1"/>
      <w:lang w:eastAsia="ar-SA"/>
    </w:rPr>
  </w:style>
  <w:style w:type="character" w:customStyle="1" w:styleId="WW8Num1z1">
    <w:name w:val="WW8Num1z1"/>
    <w:rsid w:val="00883EF7"/>
    <w:rPr>
      <w:rFonts w:ascii="Wingdings" w:hAnsi="Wingdings"/>
    </w:rPr>
  </w:style>
  <w:style w:type="character" w:customStyle="1" w:styleId="ac">
    <w:name w:val="Без интервала Знак"/>
    <w:link w:val="ad"/>
    <w:uiPriority w:val="1"/>
    <w:locked/>
    <w:rsid w:val="00883EF7"/>
    <w:rPr>
      <w:lang w:eastAsia="en-US"/>
    </w:rPr>
  </w:style>
  <w:style w:type="paragraph" w:styleId="ad">
    <w:name w:val="No Spacing"/>
    <w:link w:val="ac"/>
    <w:uiPriority w:val="1"/>
    <w:qFormat/>
    <w:rsid w:val="00883EF7"/>
    <w:rPr>
      <w:lang w:eastAsia="en-US"/>
    </w:rPr>
  </w:style>
  <w:style w:type="paragraph" w:customStyle="1" w:styleId="21">
    <w:name w:val="Основной текст 21"/>
    <w:basedOn w:val="a"/>
    <w:rsid w:val="006E57D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Текст1"/>
    <w:basedOn w:val="a"/>
    <w:rsid w:val="00191DC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rsid w:val="00F23A5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23A57"/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274F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footnote reference"/>
    <w:basedOn w:val="a0"/>
    <w:rsid w:val="0083406E"/>
    <w:rPr>
      <w:vertAlign w:val="superscript"/>
    </w:rPr>
  </w:style>
  <w:style w:type="paragraph" w:styleId="af1">
    <w:name w:val="footnote text"/>
    <w:basedOn w:val="a"/>
    <w:link w:val="af2"/>
    <w:rsid w:val="0083406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3406E"/>
    <w:rPr>
      <w:rFonts w:ascii="Times New Roman" w:eastAsia="Times New Roman" w:hAnsi="Times New Roman"/>
      <w:sz w:val="20"/>
      <w:szCs w:val="20"/>
    </w:rPr>
  </w:style>
  <w:style w:type="paragraph" w:styleId="3">
    <w:name w:val="Body Text Indent 3"/>
    <w:basedOn w:val="a"/>
    <w:link w:val="30"/>
    <w:rsid w:val="00C529D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529D7"/>
    <w:rPr>
      <w:rFonts w:ascii="Times New Roman" w:eastAsia="Times New Roman" w:hAnsi="Times New Roman"/>
      <w:sz w:val="28"/>
      <w:szCs w:val="28"/>
    </w:rPr>
  </w:style>
  <w:style w:type="character" w:customStyle="1" w:styleId="WW8Num9z2">
    <w:name w:val="WW8Num9z2"/>
    <w:rsid w:val="0038333D"/>
    <w:rPr>
      <w:rFonts w:ascii="Wingdings" w:hAnsi="Wingdings"/>
    </w:rPr>
  </w:style>
  <w:style w:type="character" w:styleId="af3">
    <w:name w:val="Hyperlink"/>
    <w:basedOn w:val="a0"/>
    <w:uiPriority w:val="99"/>
    <w:unhideWhenUsed/>
    <w:rsid w:val="00E07EDF"/>
    <w:rPr>
      <w:color w:val="0000FF" w:themeColor="hyperlink"/>
      <w:u w:val="single"/>
    </w:rPr>
  </w:style>
  <w:style w:type="paragraph" w:customStyle="1" w:styleId="ConsNonformat">
    <w:name w:val="ConsNonformat"/>
    <w:rsid w:val="00BA1462"/>
    <w:pPr>
      <w:widowControl w:val="0"/>
    </w:pPr>
    <w:rPr>
      <w:rFonts w:ascii="Courier New" w:eastAsia="Times New Roman" w:hAnsi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997C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7C1B"/>
    <w:rPr>
      <w:lang w:eastAsia="en-US"/>
    </w:rPr>
  </w:style>
  <w:style w:type="paragraph" w:customStyle="1" w:styleId="af4">
    <w:name w:val="Знак"/>
    <w:basedOn w:val="a"/>
    <w:autoRedefine/>
    <w:rsid w:val="004A2A30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table" w:customStyle="1" w:styleId="10">
    <w:name w:val="Сетка таблицы1"/>
    <w:basedOn w:val="a1"/>
    <w:next w:val="aa"/>
    <w:uiPriority w:val="59"/>
    <w:rsid w:val="009C15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98A3A05F72F8E39296AB1714EDEF408CDB2BCE0B10791E8D34840E42BB2B8CC40F681174C4892C906B6D1C1BFB62F37D9FDAF19B08AB47AF1C96A281u9b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A3A05F72F8E39296AB1714EDEF408CDB2BCE0B10791E8D34840E42BB2B8CC40F681174C4892C906B6C151FFA62F37D9FDAF19B08AB47AF1C96A281u9b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A3A05F72F8E39296AB1714EDEF408CDB2BCE0B10791E8D34840E42BB2B8CC40F681174C4892C906B6C151AF162F37D9FDAF19B08AB47AF1C96A281u9b9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8A3A05F72F8E39296AB1714EDEF408CDB2BCE0B10791E8D34840E42BB2B8CC40F681174C4892C906B6C151FFA62F37D9FDAF19B08AB47AF1C96A281u9b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75DE441D81BD88A81242958D7FF8493A0C4D4B6A274505CBA718FEBC5173C0FF5534E8D37F2FA9CAA37B6D057A9AA5F02EB49F145D55252205D318vB5F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47BB2-A395-42A9-9AC3-C715D76B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33</Pages>
  <Words>9417</Words>
  <Characters>53681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Пользователь</cp:lastModifiedBy>
  <cp:revision>26</cp:revision>
  <cp:lastPrinted>2024-10-30T03:15:00Z</cp:lastPrinted>
  <dcterms:created xsi:type="dcterms:W3CDTF">2024-11-01T06:07:00Z</dcterms:created>
  <dcterms:modified xsi:type="dcterms:W3CDTF">2025-03-27T01:02:00Z</dcterms:modified>
</cp:coreProperties>
</file>